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457B95">
        <w:rPr>
          <w:rFonts w:ascii="Garamond" w:hAnsi="Garamond"/>
          <w:b/>
          <w:bCs/>
          <w:sz w:val="32"/>
          <w:szCs w:val="36"/>
        </w:rPr>
        <w:t>58</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457B95">
        <w:rPr>
          <w:rFonts w:ascii="Garamond" w:hAnsi="Garamond"/>
          <w:b/>
          <w:bCs/>
        </w:rPr>
        <w:t>58</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457B95">
        <w:rPr>
          <w:rFonts w:ascii="Garamond" w:hAnsi="Garamond"/>
          <w:b/>
          <w:highlight w:val="yellow"/>
        </w:rPr>
        <w:t>25</w:t>
      </w:r>
      <w:r w:rsidR="008D4E1F">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457B95">
        <w:rPr>
          <w:rFonts w:ascii="Garamond" w:hAnsi="Garamond"/>
          <w:b/>
          <w:highlight w:val="yellow"/>
        </w:rPr>
        <w:t> 08:15</w:t>
      </w:r>
      <w:bookmarkStart w:id="36" w:name="_GoBack"/>
      <w:bookmarkEnd w:id="36"/>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57B95"/>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3oAAtGdkZSw7P/dWpNB6SaflggY=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GkbMzf/5j5CCvOkG5zi5sXsRBj4=</DigestValue>
    </Reference>
  </SignedInfo>
  <SignatureValue>ptBoJ6vi0fqkcTUyKgP/sV58GbB6nlCuzo999EkYPeDwgtat0HdtJn7dUcJo+r+pxccEFiE1HDLg
tCNafYOUABQTfhXIPn8zy2Kaif8UpWV3eBMzJSIW0Gjd/NBhwqEv7Z8iDjLIBqB3fT7rEpmqXjjx
7V0iKs+BSvDHOoUIt6aA7HjcvxZNG75yx607c3Aiq0JjKzJe9q7nvNz6koP8GIBqEorcmJ61sTAq
b8lNOtEM4zPCNUzB7eghZJaD/SzQZUyzyhTQupSeo36zQeVuSSSa1nC5Vb7AfcYzld27wisSoBMx
mbdojzz5mCGyX/UqkhOQvtjvHodgE/xEB4jQEA==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rlaensYWffMrfeq/Uk0J4G7ld/4=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HcH46zN5qnBtnioPZpiY6uFVSlA=</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2018-06-11T11:52:44Z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2018-06-11T11:52:44Z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401A4-B4CD-4DA8-890A-0A862411B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2018-05-17T08:32:00Z</dcterms:created>
  <dcterms:modified xsi:type="dcterms:W3CDTF">2018-06-11T11:52:00Z</dcterms:modified>
</cp:coreProperties>
</file>