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1142">
        <w:rPr>
          <w:rFonts w:ascii="Garamond" w:hAnsi="Garamond"/>
          <w:b/>
          <w:bCs/>
          <w:sz w:val="32"/>
          <w:szCs w:val="36"/>
        </w:rPr>
        <w:t>56</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1142">
        <w:rPr>
          <w:rFonts w:ascii="Garamond" w:hAnsi="Garamond"/>
          <w:b/>
          <w:bCs/>
        </w:rPr>
        <w:t>56</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61142">
        <w:rPr>
          <w:rFonts w:ascii="Garamond" w:hAnsi="Garamond"/>
          <w:b/>
          <w:highlight w:val="yellow"/>
        </w:rPr>
        <w:t>25</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961142">
        <w:rPr>
          <w:rFonts w:ascii="Garamond" w:hAnsi="Garamond"/>
          <w:b/>
          <w:highlight w:val="yellow"/>
        </w:rPr>
        <w:t> 08:00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1142"/>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Qv2D3SObHE3bCpiFzURXJNDEZEg=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0EoBjpKd6evS9EBDTbKu2T9gQh8=</DigestValue>
    </Reference>
  </SignedInfo>
  <SignatureValue>WxPjD9ELMWl9Y6HK+tcRe3rG4YXI/0r7wiQqDBGQsF15hPamHikdsO/iaRLZVcvvxJQ5oD1QA3ql
i3zZ0sU3bxLQU6dKxxLgcRYivwJ7j65uJyP0ethmNwPnc4fws7CHBGTtdyeyMh9AMS/ye90uHGXi
RVJzB8xsy8nYyX1XnRLNs7OH4U5u3qu0y6iw2vzMOg4cjeMAn2erGznmRvMWjsWEJ+/icexgX0Ek
aFXC6MPa4DYr5/+65AQ6wked5fkZWRnnf0mGzFxtZUXOXCq8PrMoPET3wnv+3bx5XYEcwMTzffBT
TEPwdsMg2jaMBL+3EJ+Pzcfh+AhSQg4LdmOUZw==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1dry2228V7U8HILJLcQtppaLe2c=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B+7B/8k/oISI/7Bhf7fM/iZvIAo=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2018-06-11T11:46:07Z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2018-06-11T11:46:07Z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08FB8-45EE-420D-AC95-3AB2F5E68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2018-06-11T11:46:00Z</dcterms:modified>
</cp:coreProperties>
</file>