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21538E">
        <w:rPr>
          <w:rFonts w:ascii="Garamond" w:hAnsi="Garamond"/>
          <w:b/>
          <w:bCs/>
          <w:sz w:val="32"/>
          <w:szCs w:val="36"/>
        </w:rPr>
        <w:t>53</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21538E">
        <w:rPr>
          <w:rFonts w:ascii="Garamond" w:hAnsi="Garamond"/>
          <w:b/>
          <w:bCs/>
        </w:rPr>
        <w:t>53</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1538E">
        <w:rPr>
          <w:rFonts w:ascii="Garamond" w:hAnsi="Garamond"/>
          <w:b/>
          <w:highlight w:val="yellow"/>
        </w:rPr>
        <w:t>22</w:t>
      </w:r>
      <w:r w:rsidR="008D4E1F">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21538E">
        <w:rPr>
          <w:rFonts w:ascii="Garamond" w:hAnsi="Garamond"/>
          <w:b/>
          <w:highlight w:val="yellow"/>
        </w:rPr>
        <w:t> 08:15</w:t>
      </w:r>
      <w:bookmarkStart w:id="36" w:name="_GoBack"/>
      <w:bookmarkEnd w:id="36"/>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nuoWTKQvBkWwNl9U/kvfFBmpd1E=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/blrlPKBTC2BeX/i9Yr7SSZMYaM=</DigestValue>
    </Reference>
  </SignedInfo>
  <SignatureValue>afbQC4jCC9APFg6x8znwxxXRy6qoIrefmWiC2bMn+O8ne+UrNTwLZ0eMA2Vn7IzsYoQWMfFjzQxg
wWEaCm44VAo/bgFPAcLOHeMqJ04O/0jxrmACzA9mw2DvYp266c/ZytxMyIjFsVv75MpTtnNjz23V
1ALLPifL49W1nwTNSQSGPaUKDOxpN9fTHuwWahLsCh+fDrUHvJstt78DyFXEM9jL3gFdSuPAJbMr
SWh3nB5ye1Zic2O08k8fYHUzTYMXcUAcCqk+xEL1VaI0f5bvAEVHXHFWjRxUP/2qhG9NytEqCn11
LRJRrSIutNhIjZuxwGolQrK/aprGYsk4AdQ04w==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23bJyyoIWUmu2KFq/dK81RFCE+M=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35SxpVqRoBu83wulJoY9b5fAKxY=</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2018-06-11T11:24:41Z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2018-06-11T11:24:41Z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0E7F1-D6E7-41B1-A018-CFB53C4C8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2014-08-25T12:38:00Z</cp:lastPrinted>
  <dcterms:created xsi:type="dcterms:W3CDTF">2018-05-17T08:32:00Z</dcterms:created>
  <dcterms:modified xsi:type="dcterms:W3CDTF">2018-06-11T11:24:00Z</dcterms:modified>
</cp:coreProperties>
</file>