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7D1195">
        <w:rPr>
          <w:rFonts w:ascii="Garamond" w:hAnsi="Garamond"/>
          <w:b/>
          <w:bCs/>
          <w:sz w:val="32"/>
          <w:szCs w:val="36"/>
        </w:rPr>
        <w:t>51</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7D1195">
        <w:rPr>
          <w:rFonts w:ascii="Garamond" w:hAnsi="Garamond"/>
          <w:b/>
          <w:bCs/>
        </w:rPr>
        <w:t>51</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7D1195">
        <w:rPr>
          <w:rFonts w:ascii="Garamond" w:hAnsi="Garamond"/>
          <w:b/>
          <w:highlight w:val="yellow"/>
        </w:rPr>
        <w:t>22</w:t>
      </w:r>
      <w:r w:rsidR="008D4E1F">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7D1195">
        <w:rPr>
          <w:rFonts w:ascii="Garamond" w:hAnsi="Garamond"/>
          <w:b/>
          <w:highlight w:val="yellow"/>
        </w:rPr>
        <w:t> 08:00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119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NKXnW9h/dYIWibAsRlN0dhIPQpM=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imNYxGhjkyy0tnBaiJGxgmOgZEg=</DigestValue>
    </Reference>
  </SignedInfo>
  <SignatureValue>PBMnsa/bGRYImeNoG2RqZn+HE8iVjuV4t0r00fSHVj/82E+7K/7h7Q5Jui8SU9wRQk0aSfwB01Aa
Sue7SjgviGwv5/lnxsXIs7KzCxGl0tvLO0hOuLc4gVOHgCN9+Rn/gwRmPM19Zj/ShrRmYsla9rke
NsPDi0KHRvA1ouOOioysMhKKIO3hbZQk4MwC4p5aZzrjohKeTOSFSD3z4wUUQd4ruQlQyOcU105G
3Zpw5ss8OtpnEUB25uPmHdnsdxiWu++gooOwuCYAHALpriNVoO2jHURdBZMzQYAyIdNCEQtraZ8L
s3bue0ATOylh3nO9MHEJv20whwIb/0ekB11afA==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DXmokD0s3/0lqorMCsOPWgTzAng=</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+ZqwM+azfgFhrAqpJKL06vg//S4=</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2018-06-11T11:14:23Z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2018-06-11T11:14:23Z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6BF25-2402-4718-AD54-FA81EE61A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2014-08-25T12:38:00Z</cp:lastPrinted>
  <dcterms:created xsi:type="dcterms:W3CDTF">2018-05-17T08:32:00Z</dcterms:created>
  <dcterms:modified xsi:type="dcterms:W3CDTF">2018-06-11T11:14:00Z</dcterms:modified>
</cp:coreProperties>
</file>