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29624311" w:edGrp="everyone"/>
      <w:r w:rsidR="00D8763D" w:rsidRPr="00D8763D">
        <w:t>P18V000000</w:t>
      </w:r>
      <w:r w:rsidR="00AC3466">
        <w:t>81</w:t>
      </w:r>
      <w:permEnd w:id="152962431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2766779" w:edGrp="everyone"/>
      <w:r w:rsidR="00450ADD">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50ADD">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50ADD">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50ADD">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50ADD">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50ADD" w:rsidRPr="00450ADD">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50ADD" w:rsidRPr="00450ADD">
        <w:t>2200145262 / 2010</w:t>
      </w:r>
    </w:p>
    <w:permEnd w:id="48276677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59262A">
        <w:rPr>
          <w:rFonts w:ascii="Garamond" w:hAnsi="Garamond" w:cs="Arial"/>
          <w:bCs/>
        </w:rPr>
        <w:t>1</w:t>
      </w:r>
      <w:r w:rsidR="00AC3466">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37737883" w:edGrp="everyone"/>
      <w:r w:rsidR="00450ADD">
        <w:rPr>
          <w:rFonts w:ascii="Garamond" w:hAnsi="Garamond" w:cs="Arial"/>
        </w:rPr>
        <w:t>Mgr. Jiří Blažek</w:t>
      </w:r>
      <w:r w:rsidR="00B57923" w:rsidRPr="00DD6056" w:rsidDel="004C5E48">
        <w:rPr>
          <w:rFonts w:ascii="Garamond" w:hAnsi="Garamond" w:cs="Arial"/>
        </w:rPr>
        <w:t>, email</w:t>
      </w:r>
      <w:r w:rsidR="00450ADD">
        <w:rPr>
          <w:rFonts w:ascii="Garamond" w:hAnsi="Garamond" w:cs="Arial"/>
        </w:rPr>
        <w:t xml:space="preserve"> blazek@axes.cz, telefon 377354173</w:t>
      </w:r>
      <w:r w:rsidR="0047715D" w:rsidRPr="00DD6056">
        <w:rPr>
          <w:rFonts w:ascii="Garamond" w:hAnsi="Garamond" w:cs="Arial"/>
          <w:i/>
        </w:rPr>
        <w:t>.</w:t>
      </w:r>
    </w:p>
    <w:permEnd w:id="153773788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50ADD" w:rsidP="00450ADD">
      <w:pPr>
        <w:pStyle w:val="Odstavecseseznamem"/>
        <w:numPr>
          <w:ilvl w:val="0"/>
          <w:numId w:val="4"/>
        </w:numPr>
        <w:spacing w:after="0"/>
        <w:jc w:val="both"/>
        <w:rPr>
          <w:rFonts w:ascii="Garamond" w:hAnsi="Garamond" w:cs="Arial"/>
        </w:rPr>
      </w:pPr>
      <w:permStart w:id="1191575866" w:edGrp="everyone"/>
      <w:r>
        <w:t>42800</w:t>
      </w:r>
      <w:r>
        <w:rPr>
          <w:rFonts w:ascii="Garamond" w:hAnsi="Garamond" w:cs="Arial"/>
        </w:rPr>
        <w:t xml:space="preserve">,- Kč bez DPH (slovy: </w:t>
      </w:r>
      <w:r w:rsidRPr="00450ADD">
        <w:t>čtyřicet dva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450AD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50ADD" w:rsidP="00450ADD">
      <w:pPr>
        <w:pStyle w:val="Odstavecseseznamem"/>
        <w:numPr>
          <w:ilvl w:val="0"/>
          <w:numId w:val="4"/>
        </w:numPr>
        <w:spacing w:after="0"/>
        <w:jc w:val="both"/>
        <w:rPr>
          <w:rFonts w:ascii="Garamond" w:hAnsi="Garamond" w:cs="Arial"/>
        </w:rPr>
      </w:pPr>
      <w:r w:rsidRPr="00450ADD">
        <w:t>51788</w:t>
      </w:r>
      <w:r w:rsidR="00DA5B83" w:rsidRPr="00DD6056">
        <w:rPr>
          <w:rFonts w:ascii="Garamond" w:hAnsi="Garamond" w:cs="Arial"/>
        </w:rPr>
        <w:t>,- Kč včetně DPH</w:t>
      </w:r>
      <w:r>
        <w:rPr>
          <w:rFonts w:ascii="Garamond" w:hAnsi="Garamond" w:cs="Arial"/>
        </w:rPr>
        <w:t xml:space="preserve"> (slovy: </w:t>
      </w:r>
      <w:r w:rsidRPr="00450ADD">
        <w:t>padesát jedna tisíc sedm set osmdesát osm korun českých</w:t>
      </w:r>
      <w:r w:rsidR="00080F29" w:rsidRPr="00DD6056">
        <w:rPr>
          <w:rFonts w:ascii="Garamond" w:hAnsi="Garamond" w:cs="Arial"/>
        </w:rPr>
        <w:t>).</w:t>
      </w:r>
    </w:p>
    <w:permEnd w:id="119157586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8858274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450ADD">
              <w:rPr>
                <w:rFonts w:ascii="Garamond" w:hAnsi="Garamond"/>
                <w:szCs w:val="20"/>
              </w:rPr>
              <w:t xml:space="preserve"> Plzni </w:t>
            </w:r>
            <w:r w:rsidR="00FD1767" w:rsidRPr="00BA0E31">
              <w:rPr>
                <w:rFonts w:ascii="Garamond" w:hAnsi="Garamond"/>
                <w:szCs w:val="20"/>
              </w:rPr>
              <w:t>dne</w:t>
            </w:r>
            <w:r w:rsidR="00450ADD">
              <w:t xml:space="preserve"> 14. 3. 2018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50ADD" w:rsidP="00450ADD">
            <w:pPr>
              <w:spacing w:after="0"/>
              <w:jc w:val="both"/>
              <w:rPr>
                <w:rFonts w:ascii="Garamond" w:hAnsi="Garamond"/>
                <w:szCs w:val="20"/>
              </w:rPr>
            </w:pPr>
            <w:r>
              <w:rPr>
                <w:rFonts w:ascii="Garamond" w:hAnsi="Garamond"/>
                <w:szCs w:val="20"/>
              </w:rPr>
              <w:t>Axes Computers s.r.o.</w:t>
            </w:r>
          </w:p>
          <w:p w:rsidR="00450ADD" w:rsidRDefault="00450ADD" w:rsidP="00450ADD">
            <w:pPr>
              <w:spacing w:after="0"/>
              <w:jc w:val="both"/>
            </w:pPr>
            <w:r>
              <w:t>Mgr. Jiří B</w:t>
            </w:r>
            <w:bookmarkStart w:id="0" w:name="_GoBack"/>
            <w:bookmarkEnd w:id="0"/>
            <w:r>
              <w:t>lažek</w:t>
            </w:r>
          </w:p>
          <w:p w:rsidR="00450ADD" w:rsidRPr="00BA0E31" w:rsidRDefault="00450ADD" w:rsidP="00450ADD">
            <w:pPr>
              <w:spacing w:after="0"/>
              <w:jc w:val="both"/>
              <w:rPr>
                <w:rFonts w:ascii="Garamond" w:hAnsi="Garamond"/>
                <w:szCs w:val="20"/>
              </w:rPr>
            </w:pPr>
            <w:r>
              <w:t>jednatel</w:t>
            </w:r>
          </w:p>
        </w:tc>
      </w:tr>
      <w:permEnd w:id="188858274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o+g5QVSxdZ6zKTKapaxsbvd1j0=" w:salt="qRhst64Pd/gmgDohNrnIDw=="/>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6DCF"/>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0ADD"/>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262A"/>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3466"/>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15:docId w15:val="{C964FC4B-9FAF-4188-925C-E4280F27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sEY3LE++771cFrbre0r1mNiMJkw=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o8K5+J1CqM68cAOKxLylwlH+XS4=</DigestValue>
    </Reference>
  </SignedInfo>
  <SignatureValue>rhZFtyTfq4Ik4XlLUQu47BPOqf/oo1ecO+oaGse8W/pKRBg/4wWZ9ICZFA8tmJGGFMVFAn/Fz2ii
ZfsmvT7gq20IrkksCBZ4e/EtDy/nyRKNgEWtFG1Oy6s0ASHjNKx1S8WLvCtLYfDtVLKdIJrSXiJ1
/DYx/KnJKWcsGxD2sq+/9NQLRukRLVi3Q93JOoXdSDY6iNvlKVIPqhdYacxJX5c/iuKHr/FrBAaA
l0bxVwdVG3pELCOlGEyXe+xzrFj/+nhRCwph6u4SW6d2Ognv0dSWQtnyeyOFGOZPkFe9SAZXg3Ze
bL37oB0jjd+uCFbXFSVB4EFTa9nqOb0CUOJmZg==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Gz7THmGcA+lLLMN6ixVBGVpf7yc=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b97eyA2vyuu309YVhv62hFrm/aM=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2018-03-13T20:43:43Z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2018-03-13T20:43:43Z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3VqAxc3MP0ir39KfWvMD86j2Nx4=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XaxRlc45ArmcPDPOMVvadyGweMM=</DigestValue>
    </Reference>
  </SignedInfo>
  <SignatureValue>lYJEr0jSHbwj0c4bYPq3nBQPCZZMljLetPvJlghRS4YLlIIFOW5YYbG8LC6gAO5FjGP2b6hAZt5U
B1JM6a7RF+cowhyTc998OGMsSXC3gKUzcbG85wD6agtI2WBdRjwp0yd63YWiMvRvjuBR+Mm/gTgy
xmzAUzdZhemp9Qu3fYNs5eft/h+UKydewiVtoD/Ot96O1bvPhfFGm9Z+K3LUdf3MIrmQXUnJhJCy
2ziJpHeiY+UT9g6oirwG3ihizvmxiTJX3y5ZAvfgmJt09ea1ZTWlcReS00XIyn35EFKDjnYmcySb
7vk9v7INEg+xpsFnkNKcTzyuxCnw9T9LQ5gFew==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Gz7THmGcA+lLLMN6ixVBGVpf7yc=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b97eyA2vyuu309YVhv62hFrm/aM=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2018-03-23T11:44:55Z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2018-03-23T11:44:55Z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E50DB-DD32-45EB-AD4A-B42272A22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2939</Words>
  <Characters>17343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2018-03-02T13:52:00Z</dcterms:created>
  <dcterms:modified xsi:type="dcterms:W3CDTF">2018-03-13T12:39:00Z</dcterms:modified>
</cp:coreProperties>
</file>