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27410408" w:edGrp="everyone"/>
      <w:r w:rsidR="00D8763D" w:rsidRPr="00D8763D">
        <w:t>P18V000000</w:t>
      </w:r>
      <w:r w:rsidR="00E624BA">
        <w:t>3</w:t>
      </w:r>
      <w:r w:rsidR="00560B8C">
        <w:t>7</w:t>
      </w:r>
      <w:r w:rsidR="00403F29">
        <w:t xml:space="preserve"> </w:t>
      </w:r>
      <w:permEnd w:id="7274104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73193261" w:edGrp="everyone"/>
      <w:r w:rsidR="0070348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0348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0348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0348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0348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70348C" w:rsidRPr="0070348C">
        <w:t>Fio</w:t>
      </w:r>
      <w:proofErr w:type="spellEnd"/>
      <w:r w:rsidR="0070348C" w:rsidRPr="0070348C">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0348C" w:rsidRPr="0070348C">
        <w:t>2200145262 / 2010</w:t>
      </w:r>
    </w:p>
    <w:permEnd w:id="207319326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010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8557909" w:edGrp="everyone"/>
      <w:r w:rsidR="0070348C">
        <w:rPr>
          <w:rFonts w:ascii="Garamond" w:hAnsi="Garamond" w:cs="Arial"/>
        </w:rPr>
        <w:t>Mgr. Jiří Blažek</w:t>
      </w:r>
      <w:r w:rsidR="00B57923" w:rsidRPr="00DD6056" w:rsidDel="004C5E48">
        <w:rPr>
          <w:rFonts w:ascii="Garamond" w:hAnsi="Garamond" w:cs="Arial"/>
        </w:rPr>
        <w:t>, email</w:t>
      </w:r>
      <w:r w:rsidR="0070348C">
        <w:rPr>
          <w:rFonts w:ascii="Garamond" w:hAnsi="Garamond" w:cs="Arial"/>
        </w:rPr>
        <w:t xml:space="preserve"> blazek@axes.cz, telefon 377354173</w:t>
      </w:r>
      <w:r w:rsidR="0047715D" w:rsidRPr="00DD6056">
        <w:rPr>
          <w:rFonts w:ascii="Garamond" w:hAnsi="Garamond" w:cs="Arial"/>
          <w:i/>
        </w:rPr>
        <w:t>.</w:t>
      </w:r>
    </w:p>
    <w:permEnd w:id="19785579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0348C" w:rsidP="0070348C">
      <w:pPr>
        <w:pStyle w:val="Odstavecseseznamem"/>
        <w:numPr>
          <w:ilvl w:val="0"/>
          <w:numId w:val="4"/>
        </w:numPr>
        <w:spacing w:after="0"/>
        <w:jc w:val="both"/>
        <w:rPr>
          <w:rFonts w:ascii="Garamond" w:hAnsi="Garamond" w:cs="Arial"/>
        </w:rPr>
      </w:pPr>
      <w:permStart w:id="448755647" w:edGrp="everyone"/>
      <w:r>
        <w:t>29800</w:t>
      </w:r>
      <w:r>
        <w:rPr>
          <w:rFonts w:ascii="Garamond" w:hAnsi="Garamond" w:cs="Arial"/>
        </w:rPr>
        <w:t xml:space="preserve">,- Kč bez DPH (slovy: </w:t>
      </w:r>
      <w:r w:rsidRPr="0070348C">
        <w:t>dvacet devět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70348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0348C" w:rsidP="0070348C">
      <w:pPr>
        <w:pStyle w:val="Odstavecseseznamem"/>
        <w:numPr>
          <w:ilvl w:val="0"/>
          <w:numId w:val="4"/>
        </w:numPr>
        <w:spacing w:after="0"/>
        <w:jc w:val="both"/>
        <w:rPr>
          <w:rFonts w:ascii="Garamond" w:hAnsi="Garamond" w:cs="Arial"/>
        </w:rPr>
      </w:pPr>
      <w:r w:rsidRPr="0070348C">
        <w:t>36058</w:t>
      </w:r>
      <w:r w:rsidR="00DA5B83" w:rsidRPr="00DD6056">
        <w:rPr>
          <w:rFonts w:ascii="Garamond" w:hAnsi="Garamond" w:cs="Arial"/>
        </w:rPr>
        <w:t>,- Kč včetně DPH</w:t>
      </w:r>
      <w:r>
        <w:rPr>
          <w:rFonts w:ascii="Garamond" w:hAnsi="Garamond" w:cs="Arial"/>
        </w:rPr>
        <w:t xml:space="preserve"> (slovy: </w:t>
      </w:r>
      <w:r w:rsidRPr="0070348C">
        <w:t>třicet šest tisíc padesát osm korun českých</w:t>
      </w:r>
      <w:r w:rsidR="00080F29" w:rsidRPr="00DD6056">
        <w:rPr>
          <w:rFonts w:ascii="Garamond" w:hAnsi="Garamond" w:cs="Arial"/>
        </w:rPr>
        <w:t>).</w:t>
      </w:r>
    </w:p>
    <w:permEnd w:id="44875564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6027469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255E8E">
              <w:rPr>
                <w:rFonts w:ascii="Garamond" w:hAnsi="Garamond"/>
                <w:szCs w:val="20"/>
              </w:rPr>
              <w:t xml:space="preserve"> Plzni </w:t>
            </w:r>
            <w:r w:rsidR="00FD1767" w:rsidRPr="00BA0E31">
              <w:rPr>
                <w:rFonts w:ascii="Garamond" w:hAnsi="Garamond"/>
                <w:szCs w:val="20"/>
              </w:rPr>
              <w:t>dne</w:t>
            </w:r>
            <w:r w:rsidR="00255E8E">
              <w:t xml:space="preserve"> 2</w:t>
            </w:r>
            <w:r w:rsidR="001C78F0">
              <w:t>5</w:t>
            </w:r>
            <w:bookmarkStart w:id="0" w:name="_GoBack"/>
            <w:bookmarkEnd w:id="0"/>
            <w:r w:rsidR="00255E8E">
              <w:t>. 2.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55E8E" w:rsidP="00255E8E">
            <w:pPr>
              <w:spacing w:after="0"/>
              <w:jc w:val="both"/>
              <w:rPr>
                <w:rFonts w:ascii="Garamond" w:hAnsi="Garamond"/>
                <w:szCs w:val="20"/>
              </w:rPr>
            </w:pPr>
            <w:r>
              <w:rPr>
                <w:rFonts w:ascii="Garamond" w:hAnsi="Garamond"/>
                <w:szCs w:val="20"/>
              </w:rPr>
              <w:t>Axes Computers s.r.o.</w:t>
            </w:r>
          </w:p>
          <w:p w:rsidR="00255E8E" w:rsidRDefault="00255E8E" w:rsidP="00255E8E">
            <w:pPr>
              <w:spacing w:after="0"/>
              <w:jc w:val="both"/>
            </w:pPr>
            <w:r>
              <w:t>Mgr. Jiří Blažek</w:t>
            </w:r>
          </w:p>
          <w:p w:rsidR="00255E8E" w:rsidRPr="00BA0E31" w:rsidRDefault="00255E8E" w:rsidP="00255E8E">
            <w:pPr>
              <w:spacing w:after="0"/>
              <w:jc w:val="both"/>
              <w:rPr>
                <w:rFonts w:ascii="Garamond" w:hAnsi="Garamond"/>
                <w:szCs w:val="20"/>
              </w:rPr>
            </w:pPr>
            <w:r>
              <w:t>jednatel</w:t>
            </w:r>
          </w:p>
        </w:tc>
      </w:tr>
      <w:permEnd w:id="126027469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fUXpm+Y9GAkOQH019i4T2hSlWcI=" w:salt="CnBjI2bLlEzUj+ixjQ/MSw=="/>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C78F0"/>
    <w:rsid w:val="001D04D5"/>
    <w:rsid w:val="001D4A04"/>
    <w:rsid w:val="001D7627"/>
    <w:rsid w:val="001E4253"/>
    <w:rsid w:val="001F0B7D"/>
    <w:rsid w:val="001F6C82"/>
    <w:rsid w:val="00204A66"/>
    <w:rsid w:val="00207400"/>
    <w:rsid w:val="002373EB"/>
    <w:rsid w:val="00240ED8"/>
    <w:rsid w:val="00243643"/>
    <w:rsid w:val="00247D2B"/>
    <w:rsid w:val="002535DF"/>
    <w:rsid w:val="00255E8E"/>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48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rM8yQXMyUbHzXprRF9yW3ettDuA=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/IqFgpm9FW8t9ZdezjcY8FXKRxo=</DigestValue>
    </Reference>
  </SignedInfo>
  <SignatureValue>oweAZ4SH2HP4OE6diGLKaukLmV44EkOP0DzDQ/nxULmCLkSjKYKm7IJfEwdGuZ8ERtW/DL4mZsHi
YgnUsp6jxwzmelvu/J37rK2YqiXQVh9vqMlITI83OwWyo5it5f+i55r/6hvGephMa2x9u2y787sT
vHS8mL9h2V0fua5MlRcpsRbexX2nT/mrOKqSZGjvMtdJJkhaTia0EhnXCJx6QDYCb0MX1TaHix2t
DCDXD2ZybbPiB5SFlpI62xi6d8CwsszY9tPOL2GbSy7lHJ8SgbQInsDftw+yIiR7/xtpfYk3QWD3
sxnfnSerdN8rqw3sim67HfvFk1WB+LKWUqu1KQ==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IyRRP5RW7RGYxrISyo+EG3MQ+FI=</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FSTlYevdo2rx6YdUSMNZo2oGyRk=</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2018-02-25T08:05:40Z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2018-02-25T08:05:40Z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6R1x31dJOiS03bkmNMZZOxFAF3A=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OBsZiAGgJZ4/g6DDZmZ+7eLV6js=</DigestValue>
    </Reference>
  </SignedInfo>
  <SignatureValue>jkBmq7rVheD7Cdj/tb1PmNuqZdk1KCvISN6FEKsaJ5AqOzwyp/3CqwTSQXVGi4yLqRYJbSU/Cyd/
IrkfOZzirdULsHZlKCV6TCAwxY+cFRD5S1zqYvSUV23InBf8qmGKxHZGsT6V1ufM40UrqSLLjZEx
WsW5U515gA+5Ot589JRfvY1zjTZlEafqwZ32/MryN8fNbWadrfnDmpeTkEckjWasGye/a1E3nPpu
Jx1sr6S1ECtsmfzOGx5DPoKc1924MsfN0pYKGIcg6BMkZ5SI8Jp76AMNETEyRZTgdqskFC2K32Io
fGZVGaYGth88dq7k5yX2nkYEBJcH9ylmx7YTUA==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IyRRP5RW7RGYxrISyo+EG3MQ+FI=</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FSTlYevdo2rx6YdUSMNZo2oGyRk=</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2018-02-28T12:14:11Z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2018-02-28T12:14:11Z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E7585-A148-44D8-87F0-84E2D591D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2937</Words>
  <Characters>17334</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2018-02-12T12:37:00Z</dcterms:created>
  <dcterms:modified xsi:type="dcterms:W3CDTF">2018-02-25T08:05:00Z</dcterms:modified>
</cp:coreProperties>
</file>