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76030606" w:edGrp="everyone"/>
      <w:r w:rsidR="00A534AD" w:rsidRPr="00A534AD">
        <w:rPr>
          <w:bCs/>
        </w:rPr>
        <w:t>P17V00000</w:t>
      </w:r>
      <w:r w:rsidR="00D27662">
        <w:rPr>
          <w:bCs/>
        </w:rPr>
        <w:t>5</w:t>
      </w:r>
      <w:r w:rsidR="00A71D83">
        <w:rPr>
          <w:bCs/>
        </w:rPr>
        <w:t>27</w:t>
      </w:r>
      <w:permEnd w:id="177603060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604389" w:edGrp="everyone"/>
      <w:r w:rsidR="00B843AE">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843AE">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843AE">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843AE">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843AE">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843AE" w:rsidRPr="00B843AE">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843AE" w:rsidRPr="00B843AE">
        <w:t>2200145262 / 2010</w:t>
      </w:r>
      <w:permEnd w:id="10560438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7CBA">
        <w:rPr>
          <w:rFonts w:ascii="Garamond" w:hAnsi="Garamond" w:cs="Arial"/>
          <w:bCs/>
        </w:rPr>
        <w:t>4</w:t>
      </w:r>
      <w:r w:rsidR="00A71D83">
        <w:rPr>
          <w:rFonts w:ascii="Garamond" w:hAnsi="Garamond" w:cs="Arial"/>
          <w:bCs/>
        </w:rPr>
        <w:t>4</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59486262" w:edGrp="everyone"/>
      <w:r w:rsidR="00B843AE">
        <w:rPr>
          <w:rFonts w:ascii="Garamond" w:hAnsi="Garamond" w:cs="Arial"/>
        </w:rPr>
        <w:t xml:space="preserve">Mgr. Jiří </w:t>
      </w:r>
      <w:r w:rsidR="00B843AE">
        <w:t>Blažek</w:t>
      </w:r>
      <w:r w:rsidR="00B57923" w:rsidRPr="00DD6056" w:rsidDel="004C5E48">
        <w:rPr>
          <w:rFonts w:ascii="Garamond" w:hAnsi="Garamond" w:cs="Arial"/>
        </w:rPr>
        <w:t>, email</w:t>
      </w:r>
      <w:r w:rsidR="00B843AE">
        <w:rPr>
          <w:rFonts w:ascii="Garamond" w:hAnsi="Garamond" w:cs="Arial"/>
        </w:rPr>
        <w:t xml:space="preserve"> blazek@axes.cz</w:t>
      </w:r>
      <w:r w:rsidR="004C5E48" w:rsidRPr="00DD6056">
        <w:rPr>
          <w:rFonts w:ascii="Garamond" w:hAnsi="Garamond" w:cs="Arial"/>
        </w:rPr>
        <w:t>,</w:t>
      </w:r>
      <w:r w:rsidR="00B843AE">
        <w:rPr>
          <w:rFonts w:ascii="Garamond" w:hAnsi="Garamond" w:cs="Arial"/>
        </w:rPr>
        <w:t xml:space="preserve"> telefon 377354173</w:t>
      </w:r>
      <w:r w:rsidR="0047715D" w:rsidRPr="00DD6056">
        <w:rPr>
          <w:rFonts w:ascii="Garamond" w:hAnsi="Garamond" w:cs="Arial"/>
          <w:i/>
        </w:rPr>
        <w:t>.</w:t>
      </w:r>
      <w:permEnd w:id="1359486262"/>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843AE" w:rsidP="00B843AE">
      <w:pPr>
        <w:pStyle w:val="Odstavecseseznamem"/>
        <w:numPr>
          <w:ilvl w:val="0"/>
          <w:numId w:val="4"/>
        </w:numPr>
        <w:spacing w:after="0"/>
        <w:jc w:val="both"/>
        <w:rPr>
          <w:rFonts w:ascii="Garamond" w:hAnsi="Garamond" w:cs="Arial"/>
        </w:rPr>
      </w:pPr>
      <w:permStart w:id="519727485" w:edGrp="everyone"/>
      <w:r>
        <w:t>13250</w:t>
      </w:r>
      <w:r>
        <w:rPr>
          <w:rFonts w:ascii="Garamond" w:hAnsi="Garamond" w:cs="Arial"/>
        </w:rPr>
        <w:t xml:space="preserve">,- Kč bez DPH (slovy: </w:t>
      </w:r>
      <w:r w:rsidRPr="00B843AE">
        <w:t>třináct tisíc dvě stě padesát korun českých</w:t>
      </w:r>
      <w:r w:rsidR="00DA5B83" w:rsidRPr="00DD6056">
        <w:rPr>
          <w:rFonts w:ascii="Garamond" w:hAnsi="Garamond" w:cs="Arial"/>
        </w:rPr>
        <w:t>);</w:t>
      </w:r>
      <w:r>
        <w:rPr>
          <w:rFonts w:ascii="Garamond" w:hAnsi="Garamond" w:cs="Arial"/>
        </w:rPr>
        <w:t xml:space="preserve"> </w:t>
      </w:r>
    </w:p>
    <w:p w:rsidR="00080F29" w:rsidRPr="00DD6056" w:rsidRDefault="00B843AE"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843AE" w:rsidP="00037A57">
      <w:pPr>
        <w:pStyle w:val="Odstavecseseznamem"/>
        <w:numPr>
          <w:ilvl w:val="0"/>
          <w:numId w:val="4"/>
        </w:numPr>
        <w:spacing w:after="0"/>
        <w:jc w:val="both"/>
        <w:rPr>
          <w:rFonts w:ascii="Garamond" w:hAnsi="Garamond" w:cs="Arial"/>
        </w:rPr>
      </w:pPr>
      <w:r w:rsidRPr="00B843AE">
        <w:t>16032,5</w:t>
      </w:r>
      <w:r w:rsidR="00DA5B83" w:rsidRPr="00DD6056">
        <w:rPr>
          <w:rFonts w:ascii="Garamond" w:hAnsi="Garamond" w:cs="Arial"/>
        </w:rPr>
        <w:t xml:space="preserve"> Kč včetně DPH</w:t>
      </w:r>
      <w:r>
        <w:rPr>
          <w:rFonts w:ascii="Garamond" w:hAnsi="Garamond" w:cs="Arial"/>
        </w:rPr>
        <w:t xml:space="preserve"> (slovy: </w:t>
      </w:r>
      <w:r w:rsidRPr="00B843AE">
        <w:t>šestnáct tisíc třicet dva korun českých padesát haléřů</w:t>
      </w:r>
      <w:r w:rsidR="00080F29" w:rsidRPr="00DD6056">
        <w:rPr>
          <w:rFonts w:ascii="Garamond" w:hAnsi="Garamond" w:cs="Arial"/>
        </w:rPr>
        <w:t>).</w:t>
      </w:r>
      <w:permEnd w:id="51972748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53327781" w:edGrp="everyone"/>
            <w:r w:rsidR="00B843AE">
              <w:rPr>
                <w:rFonts w:ascii="Garamond" w:hAnsi="Garamond"/>
              </w:rPr>
              <w:t xml:space="preserve">Plzni </w:t>
            </w:r>
            <w:r w:rsidR="00FD1767" w:rsidRPr="006A69DC">
              <w:rPr>
                <w:rFonts w:ascii="Garamond" w:hAnsi="Garamond"/>
              </w:rPr>
              <w:t>dne</w:t>
            </w:r>
            <w:r w:rsidR="00B843AE">
              <w:t xml:space="preserve"> 17. 1. 2018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843AE" w:rsidRDefault="00B843AE" w:rsidP="00B51937">
            <w:pPr>
              <w:spacing w:after="0"/>
              <w:jc w:val="both"/>
              <w:rPr>
                <w:rFonts w:ascii="Garamond" w:hAnsi="Garamond"/>
              </w:rPr>
            </w:pPr>
            <w:r>
              <w:rPr>
                <w:rFonts w:ascii="Garamond" w:hAnsi="Garamond"/>
              </w:rPr>
              <w:t>Axes Computers s.r.o.</w:t>
            </w:r>
          </w:p>
          <w:p w:rsidR="00B843AE" w:rsidRDefault="00B843AE" w:rsidP="00B51937">
            <w:pPr>
              <w:spacing w:after="0"/>
              <w:jc w:val="both"/>
            </w:pPr>
            <w:r>
              <w:t>Mgr. Jiří B</w:t>
            </w:r>
            <w:bookmarkStart w:id="0" w:name="_GoBack"/>
            <w:bookmarkEnd w:id="0"/>
            <w:r>
              <w:t>lažek</w:t>
            </w:r>
          </w:p>
          <w:p w:rsidR="00FD1767" w:rsidRPr="006A69DC" w:rsidRDefault="00B843AE" w:rsidP="00B51937">
            <w:pPr>
              <w:spacing w:after="0"/>
              <w:jc w:val="both"/>
              <w:rPr>
                <w:rFonts w:ascii="Garamond" w:hAnsi="Garamond"/>
              </w:rPr>
            </w:pPr>
            <w:r>
              <w:t>jednatel</w:t>
            </w:r>
            <w:r w:rsidR="00FF7C70" w:rsidRPr="006A69DC">
              <w:rPr>
                <w:rFonts w:ascii="Garamond" w:hAnsi="Garamond"/>
              </w:rPr>
              <w:t>]</w:t>
            </w:r>
            <w:permEnd w:id="553327781"/>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ytUPcgx0Ski1kp9q2zRz79F8UcI=" w:salt="lKn3BgFisYR39hBif0dkiA=="/>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43AE"/>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5:docId w15:val="{816D47C0-1AB6-4FD3-A8C9-A551A436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eFuUYA47hmupHaFaalxarjWg30I=</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o5ginwd+CFbdbz7BTh+UsO8I284=</DigestValue>
    </Reference>
  </SignedInfo>
  <SignatureValue>KuvPI+UVOsftVyI5tPIoNUp9M234aBhJt6byMKwzNXT+GPp7LDJqFu5PdmL+DO9FuPtkg9d9Wyqe
DaVBPapJpGmyiFepuLgUcHf4u3Z7IssfFNRE/jGLlWqe4NlKoGebR5ua+WAJrZQG1jJUzv2UmmEB
pFTjqlbGnSkkjJtlJ/z1OUc5pSKqNoGWiPH13Qvi1vDDM/xU7ost2uysv4unmdOOPSPtpaghVVyj
aU5DT2ZsWPFk3YHjf/Um3GpWjZXK79M2XCmrITZOHD1I4sedbXe+CBF/0CQL1TxplZlZASgzmDw8
HBN1d24fdmCpmqL7BITQZ5phHIJ4r22ddFS6VQ==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B3hDYzREGHDfNeTPXdJtwUOyGwo=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f1ToiZq9lEhPs4PKNZWlCMZL3EU=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2018-01-17T10:16:59Z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2018-01-17T10:16:59Z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nDxVOktOQ1se6hZBR/VF+hUXoiA=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LZIc/UkEyHmsMPSx48zROhTHOVM=</DigestValue>
    </Reference>
  </SignedInfo>
  <SignatureValue>Y40d3mc3h2X8g5HWX5JnRPE8GRZGOkf8wrapymHbiOxyKYjay5ceZfYwZFxKAlfQpMOaMNhekn1z
IN5frDsMnKRObQqcXRPZYvMEYxJLbmV/08/ETvzvAI/i+PaZIZ8GtxzbffyqFxyivObY7GjO4ML3
t3tWnBrZCh4qQQMHxmStB3Q6I1VuM9eQmxMX+MW3XFbD8HCHxjy4c6PekAbiIPbelFXt9YQlg4pX
QuYv7AtBNCOme5XHNf3jz09oGBV8zq6wpa3U2wHzI6axLuPOunIHVSfhPuJdlu8001AuxhqREM9u
LrbRIkL3KEuKTxN9yazbtKX6bZI1RlNT68FnQQ==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B3hDYzREGHDfNeTPXdJtwUOyGwo=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f1ToiZq9lEhPs4PKNZWlCMZL3EU=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2018-01-30T13:41:43Z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2018-01-30T13:41:43Z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4732A-CE9C-4412-BD44-5F7FE0A7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2786</Words>
  <Characters>16440</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2018-01-05T14:02:00Z</dcterms:created>
  <dcterms:modified xsi:type="dcterms:W3CDTF">2018-01-16T13:45:00Z</dcterms:modified>
</cp:coreProperties>
</file>