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E2569C">
        <w:rPr>
          <w:rFonts w:ascii="Garamond" w:hAnsi="Garamond"/>
        </w:rPr>
        <w:t>4</w:t>
      </w:r>
      <w:r w:rsidR="009534B2">
        <w:rPr>
          <w:rFonts w:ascii="Garamond" w:hAnsi="Garamond"/>
        </w:rPr>
        <w:t>42</w:t>
      </w:r>
      <w:r w:rsidR="006120E2" w:rsidRPr="00095A48">
        <w:rPr>
          <w:rFonts w:ascii="Garamond" w:hAnsi="Garamond"/>
        </w:rPr>
        <w:t xml:space="preserve">/ </w:t>
      </w:r>
      <w:permStart w:id="479411661" w:edGrp="everyone"/>
      <w:permEnd w:id="47941166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18651958" w:edGrp="everyone"/>
      <w:r w:rsidR="0009322C" w:rsidRPr="00FA34CF">
        <w:t>DC Distribution s.r.o</w:t>
      </w:r>
      <w:permEnd w:id="11865195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02529779" w:edGrp="everyone"/>
      <w:r w:rsidR="0009322C" w:rsidRPr="00FA34CF">
        <w:t>V Hájku 796/63, 31200 Plzeň</w:t>
      </w:r>
      <w:permEnd w:id="100252977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69355989" w:edGrp="everyone"/>
      <w:r w:rsidR="0009322C" w:rsidRPr="00FA34CF">
        <w:t>Jan Sklenička</w:t>
      </w:r>
      <w:permEnd w:id="26935598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46366564" w:edGrp="everyone"/>
      <w:r w:rsidR="0009322C" w:rsidRPr="00FA34CF">
        <w:t>04619200</w:t>
      </w:r>
      <w:r w:rsidR="0009322C" w:rsidRPr="00FA34CF">
        <w:tab/>
      </w:r>
      <w:permEnd w:id="34636656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37650573" w:edGrp="everyone"/>
      <w:r w:rsidR="0009322C" w:rsidRPr="00FA34CF">
        <w:t>CZ04619200</w:t>
      </w:r>
      <w:permEnd w:id="193765057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71331625" w:edGrp="everyone"/>
      <w:r w:rsidR="0009322C" w:rsidRPr="00FA34CF">
        <w:t>Fio banka a.s.</w:t>
      </w:r>
      <w:permEnd w:id="207133162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448425841" w:edGrp="everyone"/>
      <w:r w:rsidR="0009322C" w:rsidRPr="00FA34CF">
        <w:t>2200911115/2010</w:t>
      </w:r>
      <w:permEnd w:id="144842584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1552AA">
        <w:rPr>
          <w:rFonts w:ascii="Garamond" w:hAnsi="Garamond" w:cs="Arial"/>
          <w:bCs/>
        </w:rPr>
        <w:t>4</w:t>
      </w:r>
      <w:r w:rsidR="009534B2">
        <w:rPr>
          <w:rFonts w:ascii="Garamond" w:hAnsi="Garamond" w:cs="Arial"/>
          <w:bCs/>
        </w:rPr>
        <w:t>4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901198929" w:edGrp="everyone"/>
      <w:r w:rsidR="0009322C" w:rsidRPr="00FA34CF">
        <w:t>Jan Sklenička</w:t>
      </w:r>
      <w:permEnd w:id="90119892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309092281" w:edGrp="everyone"/>
      <w:r w:rsidR="0009322C" w:rsidRPr="00FA34CF">
        <w:t>jan.sklenicka@cdrmarket.cz</w:t>
      </w:r>
      <w:permEnd w:id="309092281"/>
      <w:r w:rsidR="0003530F" w:rsidRPr="000E2027">
        <w:rPr>
          <w:rFonts w:ascii="Garamond" w:hAnsi="Garamond" w:cs="Arial"/>
        </w:rPr>
        <w:t xml:space="preserve">, telefon:  </w:t>
      </w:r>
      <w:permStart w:id="1494119570" w:edGrp="everyone"/>
      <w:r w:rsidR="0009322C" w:rsidRPr="00FA34CF">
        <w:t>602533864</w:t>
      </w:r>
      <w:permEnd w:id="149411957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09322C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31053951" w:edGrp="everyone"/>
      <w:r>
        <w:t>11000</w:t>
      </w:r>
      <w:permEnd w:id="1331053951"/>
      <w:r w:rsidR="0003530F" w:rsidRPr="000214F6">
        <w:rPr>
          <w:rFonts w:ascii="Garamond" w:hAnsi="Garamond" w:cs="Arial"/>
        </w:rPr>
        <w:t xml:space="preserve">,- Kč bez DPH (slovy: </w:t>
      </w:r>
      <w:permStart w:id="1085362286" w:edGrp="everyone"/>
      <w:r w:rsidRPr="0009322C">
        <w:t>jedenácttisíc</w:t>
      </w:r>
      <w:permEnd w:id="1085362286"/>
      <w:r w:rsidR="0003530F" w:rsidRPr="000214F6">
        <w:rPr>
          <w:rFonts w:ascii="Garamond" w:hAnsi="Garamond" w:cs="Arial"/>
        </w:rPr>
        <w:t xml:space="preserve"> korun českých a  </w:t>
      </w:r>
      <w:permStart w:id="1581809661" w:edGrp="everyone"/>
      <w:r>
        <w:t>nula</w:t>
      </w:r>
      <w:permEnd w:id="1581809661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056848067" w:edGrp="everyone"/>
      <w:r w:rsidR="0009322C">
        <w:t>21</w:t>
      </w:r>
      <w:permEnd w:id="1056848067"/>
      <w:r w:rsidRPr="000214F6">
        <w:rPr>
          <w:rFonts w:ascii="Garamond" w:hAnsi="Garamond" w:cs="Arial"/>
        </w:rPr>
        <w:t xml:space="preserve"> %; </w:t>
      </w:r>
    </w:p>
    <w:p w:rsidR="0003530F" w:rsidRPr="005D40ED" w:rsidRDefault="0009322C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60368133" w:edGrp="everyone"/>
      <w:r>
        <w:t>13310</w:t>
      </w:r>
      <w:permEnd w:id="760368133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428237490" w:edGrp="everyone"/>
      <w:r w:rsidRPr="0009322C">
        <w:t>třinácttisíctřistadeset</w:t>
      </w:r>
      <w:permEnd w:id="428237490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269898143" w:edGrp="everyone"/>
      <w:r>
        <w:t>nula</w:t>
      </w:r>
      <w:permEnd w:id="269898143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lastRenderedPageBreak/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77692346" w:edGrp="everyone"/>
            <w:r w:rsidR="0009322C">
              <w:t>Plzni</w:t>
            </w:r>
            <w:permEnd w:id="27769234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985739288" w:edGrp="everyone"/>
            <w:r w:rsidR="0009322C">
              <w:t>13.11.2017</w:t>
            </w:r>
            <w:permEnd w:id="98573928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09322C" w:rsidRPr="0009322C" w:rsidRDefault="0009322C" w:rsidP="0009322C">
            <w:permStart w:id="948850904" w:edGrp="everyone"/>
            <w:r w:rsidRPr="0009322C">
              <w:t>DC D</w:t>
            </w:r>
            <w:r>
              <w:t>a</w:t>
            </w:r>
            <w:bookmarkStart w:id="0" w:name="_GoBack"/>
            <w:bookmarkEnd w:id="0"/>
            <w:r w:rsidRPr="0009322C">
              <w:t>istribution s.r.o</w:t>
            </w:r>
          </w:p>
          <w:p w:rsidR="00696763" w:rsidRDefault="0009322C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09322C">
              <w:t>Jan Sklenička</w:t>
            </w:r>
            <w:permEnd w:id="948850904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282631451" w:edGrp="everyone"/>
      <w:permEnd w:id="1282631451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22C">
          <w:rPr>
            <w:noProof/>
          </w:rPr>
          <w:t>2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Full" w:cryptAlgorithmClass="hash" w:cryptAlgorithmType="typeAny" w:cryptAlgorithmSid="4" w:cryptSpinCount="100000" w:hash="tEz4NspFWIhbKa1vM/7ZkDHUkNU=" w:salt="6KFKOAAle8wstLVY+jV6Cw=="/>
  <w:defaultTabStop w:val="708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2C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4B2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0F770291"/>
  <w15:docId w15:val="{AF15819B-C98C-473A-BE9F-84C751BA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VWHh0N7gLBgqAty/YiBQ9o3Wz6nLEL10rv58mtX5+Q4=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WyYIYClm19oy1vPn/k/AhwIfI3Bs8nWgPe2lTJyZsjQ=</DigestValue>
    </Reference>
  </SignedInfo>
  <SignatureValue>cRCtWd1sWO6w84K0BuTSkPAQzFSBOIFULmPdkrSdPiWKQQ/mHdz+alYqtKuNe3FpeW95rbbN8l7g
h7qZ9zNn0XrVYNWjMtfGihzZ1HFXapz2Uxp9J9j4gH/eCOceCf3bX0qatOwRri+8RnQBKlY/NS5U
ulLUF2YHxhZ+3sSoXx6N6t82P2Z/KGJeUW1rL4ipKPTBd/Qqg63eo4svV3d/L+Npr5UxpOVpdDuX
GFl65a1uMcQtRGbnhSRfHjxHbF/IJdXBRexM9942P8dMCHT7XdFFmXarA6yaDi5AwLZaqBh0vkkZ
wO9LPRRVkeBJUf+TAraJmfxts0W4JxisPnO/IA==</SignatureValue>
  <KeyInfo>
    <X509Data>
      <X509Certificate>MIIHuTCCBqGgAwIBAgIDJKN+MA0GCSqGSIb3DQEBCwUAMF8xCzAJBgNVBAYTAkNaMSwwKgYDVQQKDCPEjGVza8OhIHBvxaF0YSwgcy5wLiBbScSMIDQ3MTE0OTgzXTEiMCAGA1UEAxMZUG9zdFNpZ251bSBRdWFsaWZpZWQgQ0EgMjAeFw0xNzA2MjYwODIyMDFaFw0xODA2MjYwODIyMD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QMiVOTr/arMHLLY+ZdRftWTttqbjANBgkqhkiG9w0BAQsFAAOCAQEAQ1ZtK4xaxCXtSp6ZH0ppSd5cRMz2FZh0i3DnqTVQUMEJfL8HA/IXo+2y3YR+CQRlpSFQl03NGslPFWpJ0YioG6Rewr+g9I0w1DiCkudFuXXrd2nLRDing8vy61+5lEpWtUAzMcN7vx+XRZzKRpwC8ZvEcCQ2r3pquDWphunQLie70tPX+vpAr5uHL/3p4XVZOCHzfeuDfwMyQO+wYy7UA/Wx3LchkkT3v5Z+vir9HXLiyfXCyFVe/E0VRwURQ3d7kNE7EGGQDYqKd3NSRXnm+R23xXQw/h0qt3XicKjguF2wpDRuXO1MZYMptAi2cD6YDoafIWZb0OM2a/u7N5Z3t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iCWoa5a1+5lynxnHq+1wyWu/jWwzRpHdYc6KtkmFb/k=</DigestValue>
      </Reference>
      <Reference URI="/word/endnotes.xml?ContentType=application/vnd.openxmlformats-officedocument.wordprocessingml.endnotes+xml">
        <DigestMethod Algorithm="http://www.w3.org/2001/04/xmlenc#sha256"/>
        <DigestValue>DIPbVlsRn2C1sWkJiQCMsdyfZnyzYna2QQued0WXv6I=</DigestValue>
      </Reference>
      <Reference URI="/word/fontTable.xml?ContentType=application/vnd.openxmlformats-officedocument.wordprocessingml.fontTable+xml">
        <DigestMethod Algorithm="http://www.w3.org/2001/04/xmlenc#sha256"/>
        <DigestValue>iMvGelGzvPCYEv+Vhc2XOUxAnn94nB03f9VmuDFlD8A=</DigestValue>
      </Reference>
      <Reference URI="/word/footer1.xml?ContentType=application/vnd.openxmlformats-officedocument.wordprocessingml.footer+xml">
        <DigestMethod Algorithm="http://www.w3.org/2001/04/xmlenc#sha256"/>
        <DigestValue>riBdRJnbdsxQqTt+Xuh+CLgkE7dUfOw6+L4jD3e9p/M=</DigestValue>
      </Reference>
      <Reference URI="/word/footnotes.xml?ContentType=application/vnd.openxmlformats-officedocument.wordprocessingml.footnotes+xml">
        <DigestMethod Algorithm="http://www.w3.org/2001/04/xmlenc#sha256"/>
        <DigestValue>Jn0F6VSn62eti68DsXgFdVVxuuqFgbiL7jxl6q3HrjM=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JFF+BzwTezggYnhi/idcG/o4ELX4A8ymJRDKXwm3kAM=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2017-11-13T06:35:52Z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2017-11-13T06:35:52Z</xd:SigningTime>
          <xd:SigningCertificate>
            <xd:Cert>
              <xd:CertDigest>
                <DigestMethod Algorithm="http://www.w3.org/2001/04/xmlenc#sha256"/>
                <DigestValue>JlgrqTCGGHCO6B5NS+Tt1UZWalxJWiQJoyOW1AH+mo8=</DigestValue>
              </xd:CertDigest>
              <xd:IssuerSerial>
                <X509IssuerName>CN=PostSignum Qualified CA 2, O="Česká pošta, s.p. [IČ 47114983]", C=CZ</X509IssuerName>
                <X509SerialNumber>2401150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2nUOgsCDLn4O6/8eWkjIqzn68k4=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fb9RlFwSJdlNcRN9jqNg8vhDXVw=</DigestValue>
    </Reference>
  </SignedInfo>
  <SignatureValue>Yrg8HR8I0o+fNdgStGpDnJDpJB4eFgwgRniZ9TfcvrLPU9cwyJseAN9m2PqpptFwEpwo0wfzxkXh
hdO7l4gw3jw5YMxWq7E38gxamTZoYRJQiHOWII3nqX2nz3jT3DNJFGE6nFYlb+b9shoc0LcPYkxp
jeZKErmC/7dd5WFokLm8TiIXLgxPXyNQFyYIf7yo+W4JpjA+lTGrUXDv5X0jdfJme0BtXBoC7LPp
SHz3Aejmv1ScnaXeycPb3X599qzHA9LPpaBHBWSbGYCo0etVOIP/gnJnhFFywtXgpWIpNYnQJ3nh
wn3Vqi0YkZs7Tm/dQI35Sq4C8l9jgtqNTO6IdA==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7+PqOIg2aovwjcAXIUDjCkYQIDY=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Jmh25O4YYFucpyzgP5Q4Ekdts0U=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hKybRS5F7qfAcn8VhWtvzXA/fGQ=</DigestValue>
      </Reference>
      <Reference URI="/word/endnotes.xml?ContentType=application/vnd.openxmlformats-officedocument.wordprocessingml.endnotes+xml">
        <DigestMethod Algorithm="http://www.w3.org/2000/09/xmldsig#sha1"/>
        <DigestValue>OmatGAb+Oyb/TYfaSHE4DpSylrs=</DigestValue>
      </Reference>
      <Reference URI="/word/document.xml?ContentType=application/vnd.openxmlformats-officedocument.wordprocessingml.document.main+xml">
        <DigestMethod Algorithm="http://www.w3.org/2000/09/xmldsig#sha1"/>
        <DigestValue>WMt0ICZ11t/l2Qt55Vfa5TDi9Bs=</DigestValue>
      </Reference>
      <Reference URI="/word/footer1.xml?ContentType=application/vnd.openxmlformats-officedocument.wordprocessingml.footer+xml">
        <DigestMethod Algorithm="http://www.w3.org/2000/09/xmldsig#sha1"/>
        <DigestValue>jRNAHcq4XuCaCHkShYiTmb60qVQ=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2017-11-22T10:52:03Z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2017-11-22T10:52:03Z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FD2E0-CECF-40B7-A3A1-9FBC98507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2959</Words>
  <Characters>17463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3</cp:revision>
  <cp:lastPrinted>2014-05-14T11:15:00Z</cp:lastPrinted>
  <dcterms:created xsi:type="dcterms:W3CDTF">2017-10-30T12:13:00Z</dcterms:created>
  <dcterms:modified xsi:type="dcterms:W3CDTF">2017-11-13T06:35:00Z</dcterms:modified>
</cp:coreProperties>
</file>