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</w:t>
      </w:r>
      <w:r w:rsidR="00B26CCD">
        <w:rPr>
          <w:rFonts w:ascii="Garamond" w:hAnsi="Garamond"/>
        </w:rPr>
        <w:t>23</w:t>
      </w:r>
      <w:r w:rsidR="006120E2" w:rsidRPr="00095A48">
        <w:rPr>
          <w:rFonts w:ascii="Garamond" w:hAnsi="Garamond"/>
        </w:rPr>
        <w:t xml:space="preserve">/ </w:t>
      </w:r>
      <w:permStart w:id="116734450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]</w:t>
      </w:r>
      <w:permEnd w:id="116734450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23118665" w:edGrp="everyone"/>
      <w:r w:rsidR="00F126D9" w:rsidRPr="00E33332">
        <w:t>DC Distribution s.r.o</w:t>
      </w:r>
      <w:permEnd w:id="142311866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34852310" w:edGrp="everyone"/>
      <w:r w:rsidR="00F126D9" w:rsidRPr="00E33332">
        <w:t>V Hájku 796/63, 31200 Plzeň</w:t>
      </w:r>
      <w:permEnd w:id="33485231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04926963" w:edGrp="everyone"/>
      <w:r w:rsidR="00F126D9" w:rsidRPr="00E33332">
        <w:t>Jan Sklenička</w:t>
      </w:r>
      <w:permEnd w:id="70492696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1914941" w:edGrp="everyone"/>
      <w:r w:rsidR="00F126D9" w:rsidRPr="00E33332">
        <w:t>04619200</w:t>
      </w:r>
      <w:r w:rsidR="00F126D9" w:rsidRPr="00E33332">
        <w:tab/>
      </w:r>
      <w:permEnd w:id="5191494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10430880" w:edGrp="everyone"/>
      <w:r w:rsidR="00F126D9" w:rsidRPr="00E33332">
        <w:t>CZ04619200</w:t>
      </w:r>
      <w:permEnd w:id="61043088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59678032" w:edGrp="everyone"/>
      <w:r w:rsidR="00F126D9" w:rsidRPr="00E33332">
        <w:t>Fio banka a.s.</w:t>
      </w:r>
      <w:permEnd w:id="135967803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25632009" w:edGrp="everyone"/>
      <w:r w:rsidR="00F126D9" w:rsidRPr="00E33332">
        <w:t>2200911115/2010</w:t>
      </w:r>
      <w:permEnd w:id="62563200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B26CCD">
        <w:rPr>
          <w:rFonts w:ascii="Garamond" w:hAnsi="Garamond" w:cs="Arial"/>
          <w:bCs/>
        </w:rPr>
        <w:t>41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96508319" w:edGrp="everyone"/>
      <w:r w:rsidR="00F126D9" w:rsidRPr="00E33332">
        <w:t>Jan Sklenička</w:t>
      </w:r>
      <w:permEnd w:id="119650831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71721917" w:edGrp="everyone"/>
      <w:r w:rsidR="00F126D9" w:rsidRPr="00E33332">
        <w:t>jan.sklenicka@cdrmarket.cz</w:t>
      </w:r>
      <w:permEnd w:id="271721917"/>
      <w:r w:rsidR="0003530F" w:rsidRPr="000E2027">
        <w:rPr>
          <w:rFonts w:ascii="Garamond" w:hAnsi="Garamond" w:cs="Arial"/>
        </w:rPr>
        <w:t xml:space="preserve">, telefon:  </w:t>
      </w:r>
      <w:permStart w:id="1284601118" w:edGrp="everyone"/>
      <w:r w:rsidR="00F126D9" w:rsidRPr="00E33332">
        <w:t>602533864</w:t>
      </w:r>
      <w:permEnd w:id="128460111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F126D9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10951714" w:edGrp="everyone"/>
      <w:r>
        <w:t>2287</w:t>
      </w:r>
      <w:permEnd w:id="1610951714"/>
      <w:r w:rsidR="0003530F" w:rsidRPr="000214F6">
        <w:rPr>
          <w:rFonts w:ascii="Garamond" w:hAnsi="Garamond" w:cs="Arial"/>
        </w:rPr>
        <w:t xml:space="preserve">,- Kč bez DPH (slovy: </w:t>
      </w:r>
      <w:permStart w:id="124677734" w:edGrp="everyone"/>
      <w:r w:rsidRPr="00F126D9">
        <w:t>dvatisícedvěstěosmdesátsedm</w:t>
      </w:r>
      <w:permEnd w:id="124677734"/>
      <w:r w:rsidR="0003530F" w:rsidRPr="000214F6">
        <w:rPr>
          <w:rFonts w:ascii="Garamond" w:hAnsi="Garamond" w:cs="Arial"/>
        </w:rPr>
        <w:t xml:space="preserve"> korun českých a  </w:t>
      </w:r>
      <w:permStart w:id="1460226077" w:edGrp="everyone"/>
      <w:r>
        <w:t>nula</w:t>
      </w:r>
      <w:permEnd w:id="146022607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81938365" w:edGrp="everyone"/>
      <w:r w:rsidR="00F126D9">
        <w:t>21</w:t>
      </w:r>
      <w:permEnd w:id="178193836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F126D9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51587048" w:edGrp="everyone"/>
      <w:r>
        <w:t>2768</w:t>
      </w:r>
      <w:r>
        <w:tab/>
      </w:r>
      <w:permEnd w:id="65158704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90498919" w:edGrp="everyone"/>
      <w:r w:rsidRPr="00F126D9">
        <w:t>dvatisícesedmsetšedesátosm</w:t>
      </w:r>
      <w:permEnd w:id="79049891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62228394" w:edGrp="everyone"/>
      <w:r>
        <w:t>nula</w:t>
      </w:r>
      <w:permEnd w:id="106222839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3082197" w:edGrp="everyone"/>
            <w:r w:rsidR="00F126D9">
              <w:t>Plzni</w:t>
            </w:r>
            <w:permEnd w:id="19308219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98196941" w:edGrp="everyone"/>
            <w:r w:rsidR="00F126D9">
              <w:t>6.11.2017</w:t>
            </w:r>
            <w:permEnd w:id="19819694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bookmarkStart w:id="0" w:name="_GoBack"/>
            <w:bookmarkEnd w:id="0"/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F126D9" w:rsidRPr="00F126D9" w:rsidRDefault="00F126D9" w:rsidP="00F126D9">
            <w:permStart w:id="1907581734" w:edGrp="everyone"/>
            <w:r w:rsidRPr="00F126D9">
              <w:t>DC Distribution s.r.o</w:t>
            </w:r>
          </w:p>
          <w:p w:rsidR="00696763" w:rsidRDefault="00F126D9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F126D9">
              <w:t>Jan Sklenička</w:t>
            </w:r>
            <w:permEnd w:id="190758173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47758363" w:edGrp="everyone"/>
      <w:permEnd w:id="44775836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D9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0/YJ7UT+XLdE++zRD7fu+fjc+oU=" w:salt="CbO2u0zEctvfvj2a1ZpbeA==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26D9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4A10583D"/>
  <w15:docId w15:val="{3F421BA4-5F3E-460B-80F8-9DFE10EB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jhCvRXpN5ulPIeta2QH2dBQozQgn/nd5zEQfGy3D93s=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EXzCiEWXp0UV4eVJqlhuPlmHSGf6YxJqXR1ciWj6PL4=</DigestValue>
    </Reference>
  </SignedInfo>
  <SignatureValue>HYqXGZOofl64ZCsuUEw9p/NA29aoo9G+XRVxjhBQfMN6dWwAxCP2+p7udrzWkFuvp3SXWot2kWZ2
0nCcztxYmNkwB3/8hAcQKkOMAq74SJdcJTqhkkg3+L32Fjzjyh1sLQLZMr+O1uE2L3w+zmELlz3E
QnrDlo532oARkG3oxn0ZzpJLRkaQ8LATVM46uqzXwruhuVx1XmloRJoquV7z9JAjmlgzeOuaGfi/
/mZTFnRmZllhCklcCuxbn4lKg9X9t+YKczoOWYIcdsxqmN6rkgrHm3SSH1aGbS2Cdo29TMBCjhSt
lPdxQzYCgLpC22quljhJU/j/3QiY7LEVY426ig==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Fic83uiYRekihBgJvHuIAU9ZUtnWGcC0FG4vRa8mau4=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iMvGelGzvPCYEv+Vhc2XOUxAnn94nB03f9VmuDFlD8A=</DigestValue>
      </Reference>
      <Reference URI="/word/footer1.xml?ContentType=application/vnd.openxmlformats-officedocument.wordprocessingml.footer+xml">
        <DigestMethod Algorithm="http://www.w3.org/2001/04/xmlenc#sha256"/>
        <DigestValue>DhkmIPWBcPvwgd8KzRrVqgpDno3k/4DXhjsAPmvDxpg=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n1hO3x5rKezBppTbTt7F1DcMkmtLqDqc4h70vk3mch4=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2017-11-06T06:54:30Z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2017-11-06T06:54:30Z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kUZNV8hCLglZiuMvzLFRfTEoHHQ=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UAUgD8MS3Z95T7jTeaLjyIr/Efc=</DigestValue>
    </Reference>
  </SignedInfo>
  <SignatureValue>X5wQ1gW33p7s32dGMfzDXzKPHB5/0/Nv2gCknRL1Mh7wlsxMZtalm0hxmPD4PBZFIvAIuT5sZ+E6
EUb++vAF09CkVknxU+bNZx4u+37o4KBAxQIdnx7IIxNZj6nxEfxJIc+0i1V6XAnvXaTqPo6B0bqo
ifKMSYHccYkm5zIR6ZOSkERx6yZNVmf4CVAEXI02b/NMTeYEk6ibuWgckCvGIOSlRXGBq8mNq0eG
9QBFn18zFtF5ZamhyEYjD9XQRcpvQOAlSLhYgOo6aIdpcEq7fAbyRUqxjQ3bnGPs+WWtv2UxqGQN
uVGHMmw5yB3klBF+2jy9DY3nqbDJR8smtP80qA==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7+PqOIg2aovwjcAXIUDjCkYQIDY=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lfKP2QUhn2KqxreJ5BMuw7BUt4w=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GGsaAr+ILpSa5CtkFXaym/6DWA4=</DigestValue>
      </Reference>
      <Reference URI="/word/footer1.xml?ContentType=application/vnd.openxmlformats-officedocument.wordprocessingml.footer+xml">
        <DigestMethod Algorithm="http://www.w3.org/2000/09/xmldsig#sha1"/>
        <DigestValue>+br7eaKiuAO76IOgHk1o0m/zneU=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2017-11-09T07:42:04Z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2017-11-09T07:42:04Z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D6034-C258-4242-B2F3-274AC1B8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2962</Words>
  <Characters>17476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2017-10-25T13:10:00Z</dcterms:created>
  <dcterms:modified xsi:type="dcterms:W3CDTF">2017-11-06T06:54:00Z</dcterms:modified>
</cp:coreProperties>
</file>