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552CF5">
        <w:rPr>
          <w:rFonts w:ascii="Garamond" w:hAnsi="Garamond"/>
        </w:rPr>
        <w:t>3</w:t>
      </w:r>
      <w:r w:rsidR="00093275">
        <w:rPr>
          <w:rFonts w:ascii="Garamond" w:hAnsi="Garamond"/>
        </w:rPr>
        <w:t>63</w:t>
      </w:r>
      <w:r w:rsidR="006120E2" w:rsidRPr="00095A48">
        <w:rPr>
          <w:rFonts w:ascii="Garamond" w:hAnsi="Garamond"/>
        </w:rPr>
        <w:t xml:space="preserve">/ </w:t>
      </w:r>
      <w:permStart w:id="1640962388" w:edGrp="everyone"/>
      <w:permEnd w:id="164096238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3594841" w:edGrp="everyone"/>
      <w:r w:rsidR="00E33332" w:rsidRPr="00E33332">
        <w:t>DC Distribution s.r.o</w:t>
      </w:r>
      <w:permEnd w:id="19359484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80730544" w:edGrp="everyone"/>
      <w:r w:rsidR="00E33332" w:rsidRPr="00E33332">
        <w:t>V Hájku 796/63, 31200 Plzeň</w:t>
      </w:r>
      <w:permEnd w:id="128073054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07520280" w:edGrp="everyone"/>
      <w:r w:rsidR="00E33332" w:rsidRPr="00E33332">
        <w:t>Jan Sklenička</w:t>
      </w:r>
      <w:permEnd w:id="40752028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95655675" w:edGrp="everyone"/>
      <w:r w:rsidR="00E33332" w:rsidRPr="00E33332">
        <w:t>04619200</w:t>
      </w:r>
      <w:r w:rsidR="00E33332" w:rsidRPr="00E33332">
        <w:tab/>
      </w:r>
      <w:permEnd w:id="139565567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551837225" w:edGrp="everyone"/>
      <w:r w:rsidR="00E33332" w:rsidRPr="00E33332">
        <w:t>CZ04619200</w:t>
      </w:r>
      <w:permEnd w:id="155183722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552088896" w:edGrp="everyone"/>
      <w:r w:rsidR="00E33332" w:rsidRPr="00E33332">
        <w:t>Fio banka a.s.</w:t>
      </w:r>
      <w:permEnd w:id="55208889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49142134" w:edGrp="everyone"/>
      <w:r w:rsidR="00E33332" w:rsidRPr="00E33332">
        <w:t>2200911115/2010</w:t>
      </w:r>
      <w:permEnd w:id="64914213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641138">
        <w:rPr>
          <w:rFonts w:ascii="Garamond" w:hAnsi="Garamond" w:cs="Arial"/>
          <w:bCs/>
        </w:rPr>
        <w:t>3</w:t>
      </w:r>
      <w:r w:rsidR="00093275">
        <w:rPr>
          <w:rFonts w:ascii="Garamond" w:hAnsi="Garamond" w:cs="Arial"/>
          <w:bCs/>
        </w:rPr>
        <w:t>9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86334961" w:edGrp="everyone"/>
      <w:r w:rsidR="00E33332" w:rsidRPr="00E33332">
        <w:t>Jan Sklenička</w:t>
      </w:r>
      <w:permEnd w:id="28633496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11061876" w:edGrp="everyone"/>
      <w:r w:rsidR="00E33332" w:rsidRPr="00E33332">
        <w:t>jan.sklenicka@cdrmarket.cz</w:t>
      </w:r>
      <w:permEnd w:id="1111061876"/>
      <w:r w:rsidR="0003530F" w:rsidRPr="000E2027">
        <w:rPr>
          <w:rFonts w:ascii="Garamond" w:hAnsi="Garamond" w:cs="Arial"/>
        </w:rPr>
        <w:t xml:space="preserve">, telefon:  </w:t>
      </w:r>
      <w:permStart w:id="1367621831" w:edGrp="everyone"/>
      <w:r w:rsidR="00E33332" w:rsidRPr="00E33332">
        <w:t>602533864</w:t>
      </w:r>
      <w:permEnd w:id="136762183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E3333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48398743" w:edGrp="everyone"/>
      <w:r>
        <w:t>21521</w:t>
      </w:r>
      <w:permEnd w:id="448398743"/>
      <w:r w:rsidR="0003530F" w:rsidRPr="000214F6">
        <w:rPr>
          <w:rFonts w:ascii="Garamond" w:hAnsi="Garamond" w:cs="Arial"/>
        </w:rPr>
        <w:t xml:space="preserve">,- Kč bez DPH (slovy: </w:t>
      </w:r>
      <w:permStart w:id="1092881106" w:edGrp="everyone"/>
      <w:r w:rsidRPr="00E33332">
        <w:t>dvacetjednatisícpětsetdvacetjedna</w:t>
      </w:r>
      <w:permEnd w:id="1092881106"/>
      <w:r w:rsidR="0003530F" w:rsidRPr="000214F6">
        <w:rPr>
          <w:rFonts w:ascii="Garamond" w:hAnsi="Garamond" w:cs="Arial"/>
        </w:rPr>
        <w:t xml:space="preserve"> korun českých a  </w:t>
      </w:r>
      <w:permStart w:id="909855156" w:edGrp="everyone"/>
      <w:r>
        <w:t>nula</w:t>
      </w:r>
      <w:permEnd w:id="90985515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350509335" w:edGrp="everyone"/>
      <w:r w:rsidR="00E33332">
        <w:t>21</w:t>
      </w:r>
      <w:permEnd w:id="135050933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E3333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29261826" w:edGrp="everyone"/>
      <w:r>
        <w:t>26041</w:t>
      </w:r>
      <w:permEnd w:id="92926182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920077767" w:edGrp="everyone"/>
      <w:r w:rsidRPr="00E33332">
        <w:t>dvacetšesttisícčtyřicetjedna</w:t>
      </w:r>
      <w:permEnd w:id="192007776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743719724" w:edGrp="everyone"/>
      <w:r>
        <w:t>nula</w:t>
      </w:r>
      <w:permEnd w:id="74371972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537154275" w:edGrp="everyone"/>
            <w:r w:rsidR="00E33332" w:rsidRPr="00E33332">
              <w:t>Plznii</w:t>
            </w:r>
            <w:permEnd w:id="53715427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12364425" w:edGrp="everyone"/>
            <w:r w:rsidR="00E33332" w:rsidRPr="00E33332">
              <w:t>9.10.2017</w:t>
            </w:r>
            <w:permEnd w:id="21236442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E33332" w:rsidRPr="00E33332" w:rsidRDefault="00E33332" w:rsidP="00E33332">
            <w:permStart w:id="1798912816" w:edGrp="everyone"/>
            <w:r w:rsidRPr="00E33332">
              <w:t>DC Distribution s.r.o</w:t>
            </w:r>
          </w:p>
          <w:p w:rsidR="00696763" w:rsidRDefault="00E33332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E33332">
              <w:t>Jan Sklenička</w:t>
            </w:r>
            <w:permEnd w:id="1798912816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bookmarkStart w:id="0" w:name="_GoBack"/>
      <w:bookmarkEnd w:id="0"/>
      <w:permStart w:id="1337996006" w:edGrp="everyone"/>
      <w:permEnd w:id="133799600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332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QtjdgunhFhDpnsFZuvKk0x/0y/0=" w:salt="UwY8p7wYnB/9SudbrkbT6w=="/>
  <w:defaultTabStop w:val="708"/>
  <w:hyphenationZone w:val="425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8DD"/>
    <w:rsid w:val="00E323BE"/>
    <w:rsid w:val="00E33332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  <w14:docId w14:val="4922813C"/>
  <w15:docId w15:val="{D09FD13D-CC0E-43CF-AF74-67402BEA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qmJ0QJG9HKO+iv2achtMRRsG2hstjJZ3m+XY7WNxwoI=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p0lfXtUEHUqShU+yzvVDrOKm4YpHyLOWux+Tr916GaA=</DigestValue>
    </Reference>
  </SignedInfo>
  <SignatureValue>aUuseGTj9VjWlzZrKqZRbyyjlpy0RJw8cIXHmv/eqtdhAmG0gojktd0BeM0V1eGUXn1GqBbTSr5u
686ynGkV3ttmHcxjmCSMRQqMpoFz5bT+yc8od3jZB/oygidkxuoB8LITsTJ2UIZaxMK/EJ6CyEFb
12elecFWg9+jTdeTZcBjuQ1sbZshBuSlXmDZAcJK9+v/2340OQCIYw+LhNSIgt+qdqIBbECluT0k
LR73+GH3eGWf48HdWwZrH+jc1NbLlzEeAXZ7tGlEklDSpJkZWCBokj6E/eS3MLsMcq9fbpiwG/9T
HQUPcBv/N8gierHi4smovMifQbCuiPCEFEiP5A==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U6fR9RtA55PBJLN4SLbkSHFFO+NOEvaasDvyVI4Yw2Y=</DigestValue>
      </Reference>
      <Reference URI="/word/endnotes.xml?ContentType=application/vnd.openxmlformats-officedocument.wordprocessingml.endnotes+xml">
        <DigestMethod Algorithm="http://www.w3.org/2001/04/xmlenc#sha256"/>
        <DigestValue>DIPbVlsRn2C1sWkJiQCMsdyfZnyzYna2QQued0WXv6I=</DigestValue>
      </Reference>
      <Reference URI="/word/fontTable.xml?ContentType=application/vnd.openxmlformats-officedocument.wordprocessingml.fontTable+xml">
        <DigestMethod Algorithm="http://www.w3.org/2001/04/xmlenc#sha256"/>
        <DigestValue>nxxlqukGBWX2Sh2N8NVMOAL0/V35n48fh4DYqDhD1xs=</DigestValue>
      </Reference>
      <Reference URI="/word/footer1.xml?ContentType=application/vnd.openxmlformats-officedocument.wordprocessingml.footer+xml">
        <DigestMethod Algorithm="http://www.w3.org/2001/04/xmlenc#sha256"/>
        <DigestValue>6srgcM2JXCV3MQuq7tQsvTX8dVaKMxosj7KgZbszYPQ=</DigestValue>
      </Reference>
      <Reference URI="/word/footnotes.xml?ContentType=application/vnd.openxmlformats-officedocument.wordprocessingml.footnotes+xml">
        <DigestMethod Algorithm="http://www.w3.org/2001/04/xmlenc#sha256"/>
        <DigestValue>Jn0F6VSn62eti68DsXgFdVVxuuqFgbiL7jxl6q3HrjM=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Veyaqhh9kJPTmB9vHy/CZWaOmZo29+ODokn9f5FfUMs=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Y9bHqttGNOYdH88jywEi7HQxOlFKlHUQY3mM4LLtOHM=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2017-10-09T06:52:02Z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2017-10-09T06:52:02Z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DBnYu5YMfdxnvFrnA+X1siCiPRM=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Q0PTaZPiqWnrRebu+S1WtViGBkY=</DigestValue>
    </Reference>
  </SignedInfo>
  <SignatureValue>CXUmPvu0okJFvkZR9bKjsbnHjbylSIddbblGHzsaoI7hdV1eFPVaw2/5CMLWpwAS7NumvIWc043c
wEQbkCK0TOpwtliE8gBnd3mYJpToSCdqf1vsJQ8cG/NB2BfguRXAoxQis9ATbFBXAIXz1Nm7JYio
9gyPev1EyCwyVZxy8Dy24Sbo9vHEUUqksOUQup+p+LDZliv09vowEABtTeucfAh4w1Z6HVnt4dka
2KKZhxaZC3nKcHiAN0bH6BQC7dgi7hWsy6bAUiJI8GxkrcEIG2GtG/JUwnbhBIHXw19Z3Cl2dC0M
OsCCTuu8CbFzi9IC8ep5lV2lewk1lRkCyPl/cQ==</SignatureValue>
  <KeyInfo>
    <X509Data>
      <X509Certificate>MIIIHDCCBwSgAwIBAgIDH4tTMA0GCSqGSIb3DQEBCwUAMF8xCzAJBgNVBAYTAkNaMSwwKgYDVQQK
DCPEjGVza8OhIHBvxaF0YSwgcy5wLiBbScSMIDQ3MTE0OTgzXTEiMCAGA1UEAxMZUG9zdFNpZ251
bSBRdWFsaWZpZWQgQ0EgMjAeFw0xNjEwMTAwNzUxMDJaFw0xNzEwMzAwNzUxMDJaMIIBGjELMAkG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KoZIhvcNAQEBBQADggEPADCCAQoCggEBAMsybMzp0J71pty2eLR/MibhrzzrbzZ/4eygpYNmAtOE
GPhGTJ6I9z4cvje2m8syBazW/CMMM3Vm6uRdFaqP0B7Hi45/TSA9sCZL5vFGWVjPl0wgtHRw6xOr
oAaJ5jd7xGkhbZPbvvaJy75YoFW51Xh5BhjNLAcpgWDryFgQJ5KzFIK9g5lphLHrozUMyQnc6Js0
RR3dFXeC+/hQaKKLMwHtL3l7C2rNP9hRbUdxQNl5XEacJ4TMyYrdFOOW+0qNiO6wpTygGMifpgys
CsksBYZeTBmE5ehtJ5Vq5P6d6FzQTJjM5XWnHKVFHJgzxhCUnoXPD4bfh33gZUE7aVa/QXkCAwEA
AaOCBCIwggQeMEMGA1UdEQQ8MDqBEmR1Y2hla3ZAcmVrLnpjdS5jeqAZBgkrBgEEAdwZAgGgDBMK
MTQ4MTM4MTY3MaAJBgNVBA2gAhMAMAkGA1UdEwQCMAAwggErBgNVHSAEggEiMIIBHjCCAQ8GCGeB
BgEEARFkMIIBATCB2AYIKwYBBQUHAgIwgcsagchUZW50byBrdmFsaWZpa292YW55IGNlcnRpZmlr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YTIuY3JsMB0GA1UdDgQWBBRLFa9rnpSl/706jM/D3OCVIpJehDANBgkqhkiG9w0BAQsFAAOCAQEA
NhaENbwRN+CWMbIWPsUrFuYkqYGNurgYp1vPEBOWsOvkGaM6NY2t6SWONgNaq4646j5SDI99RbSN
KhtFrXk82sX7Xi5BrxjPPhQC+FW3CqKAZzlsZoVjFYwZFjMEriHj7waIpqWarnj4SExmp5yUmqLo
6AhZCkuROoKu3X0/sHDT9jzteXlI37xK9iW96z17hdhFQueYITQxcimlPy6bJIa/s5m8WFu0/clf
JPFsAKMr/TtnpvgF7w2o2NmG7NenOVSjsdbWQMsDPKNcdMLIi8Q9tpO3kHXQIVkRJBVgSIIaiDeT
rs9aUaWPAWHJTZU8xoere9nhguRO85Xj+9YLkw==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ugx61j+0szTFbVvpckHPc9c5+3s=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zQ8yZsYxgQpDHSTu4NwntsZ2H3E=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QM/5bkgebaZRabjSB/yCAyAjYvE=</DigestValue>
      </Reference>
      <Reference URI="/word/footnotes.xml?ContentType=application/vnd.openxmlformats-officedocument.wordprocessingml.footnotes+xml">
        <DigestMethod Algorithm="http://www.w3.org/2000/09/xmldsig#sha1"/>
        <DigestValue>hKybRS5F7qfAcn8VhWtvzXA/fGQ=</DigestValue>
      </Reference>
      <Reference URI="/word/endnotes.xml?ContentType=application/vnd.openxmlformats-officedocument.wordprocessingml.endnotes+xml">
        <DigestMethod Algorithm="http://www.w3.org/2000/09/xmldsig#sha1"/>
        <DigestValue>OmatGAb+Oyb/TYfaSHE4DpSylrs=</DigestValue>
      </Reference>
      <Reference URI="/word/document.xml?ContentType=application/vnd.openxmlformats-officedocument.wordprocessingml.document.main+xml">
        <DigestMethod Algorithm="http://www.w3.org/2000/09/xmldsig#sha1"/>
        <DigestValue>KIpkEtM61xTKYQRzzN0uPDFBAPg=</DigestValue>
      </Reference>
      <Reference URI="/word/footer1.xml?ContentType=application/vnd.openxmlformats-officedocument.wordprocessingml.footer+xml">
        <DigestMethod Algorithm="http://www.w3.org/2000/09/xmldsig#sha1"/>
        <DigestValue>oURdVV7VGIEWBHt3+yZRkLeqLFY=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2017-10-13T09:29:28Z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2017-10-13T09:29:28Z</xd:SigningTime>
          <xd:SigningCertificate>
            <xd:Cert>
              <xd:CertDigest>
                <DigestMethod Algorithm="http://www.w3.org/2000/09/xmldsig#sha1"/>
                <DigestValue>3m9sXQCSZT6DXNJpkgExc7MW5fo=</DigestValue>
              </xd:CertDigest>
              <xd:IssuerSerial>
                <X509IssuerName>CN=PostSignum Qualified CA 2, O="Česká pošta, s.p. [IČ 47114983]", C=CZ</X509IssuerName>
                <X509SerialNumber>2067283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0071C-3EE6-4CB0-83A7-DC3643DC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2963</Words>
  <Characters>17483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3</cp:revision>
  <cp:lastPrinted>2014-05-14T11:15:00Z</cp:lastPrinted>
  <dcterms:created xsi:type="dcterms:W3CDTF">2017-09-27T12:59:00Z</dcterms:created>
  <dcterms:modified xsi:type="dcterms:W3CDTF">2017-10-09T06:51:00Z</dcterms:modified>
</cp:coreProperties>
</file>