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FE4869">
        <w:rPr>
          <w:rFonts w:ascii="Garamond" w:hAnsi="Garamond"/>
        </w:rPr>
        <w:t>3</w:t>
      </w:r>
      <w:r w:rsidR="002C6F1B">
        <w:rPr>
          <w:rFonts w:ascii="Garamond" w:hAnsi="Garamond"/>
        </w:rPr>
        <w:t>24</w:t>
      </w:r>
      <w:r w:rsidR="00C44BE4">
        <w:rPr>
          <w:rFonts w:ascii="Garamond" w:hAnsi="Garamond"/>
        </w:rPr>
        <w:t>/...</w:t>
      </w:r>
      <w:permStart w:id="816913600" w:edGrp="everyone"/>
      <w:permEnd w:id="816913600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16774633" w:edGrp="everyone"/>
      <w:r w:rsidR="00D357B5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D357B5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357B5">
        <w:t>Mgr. Jiřím Blaž</w:t>
      </w:r>
      <w:bookmarkStart w:id="0" w:name="_GoBack"/>
      <w:bookmarkEnd w:id="0"/>
      <w:r w:rsidR="00D357B5">
        <w:t>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357B5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D357B5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D357B5" w:rsidRPr="00D357B5">
        <w:t>Fio</w:t>
      </w:r>
      <w:proofErr w:type="spellEnd"/>
      <w:r w:rsidR="00D357B5" w:rsidRPr="00D357B5">
        <w:t xml:space="preserve">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357B5" w:rsidRPr="00D357B5">
        <w:t>2200145262 / 2010</w:t>
      </w:r>
      <w:permEnd w:id="61677463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C011B7">
        <w:rPr>
          <w:rFonts w:ascii="Garamond" w:hAnsi="Garamond" w:cs="Arial"/>
          <w:bCs/>
        </w:rPr>
        <w:t>1</w:t>
      </w:r>
      <w:r w:rsidR="002C6F1B">
        <w:rPr>
          <w:rFonts w:ascii="Garamond" w:hAnsi="Garamond" w:cs="Arial"/>
          <w:bCs/>
        </w:rPr>
        <w:t>4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 xml:space="preserve">Prodávající výslovně potvrzuje, že prověřil veškeré podklady a pokyny Kupujícího, které obdržel do dne uzavření této Smlouvy i pokyny, které jsou obsaženy v zadávacích podmínkách Veřejné </w:t>
      </w:r>
      <w:r w:rsidR="00E42133">
        <w:rPr>
          <w:rFonts w:ascii="Garamond" w:hAnsi="Garamond" w:cs="Arial"/>
        </w:rPr>
        <w:lastRenderedPageBreak/>
        <w:t>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409433486" w:edGrp="everyone"/>
      <w:r w:rsidR="00D357B5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D357B5">
        <w:t xml:space="preserve"> blazek@axes.cz</w:t>
      </w:r>
      <w:r w:rsidR="00D357B5">
        <w:rPr>
          <w:rFonts w:ascii="Garamond" w:hAnsi="Garamond" w:cs="Arial"/>
        </w:rPr>
        <w:t xml:space="preserve"> 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409433486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12076282" w:edGrp="everyone"/>
      <w:r>
        <w:rPr>
          <w:rFonts w:ascii="Garamond" w:hAnsi="Garamond" w:cs="Arial"/>
        </w:rPr>
        <w:t xml:space="preserve"> </w:t>
      </w:r>
      <w:r w:rsidR="00D357B5">
        <w:t>8</w:t>
      </w:r>
      <w:r w:rsidR="004F5680">
        <w:t>980</w:t>
      </w:r>
      <w:r>
        <w:rPr>
          <w:rFonts w:ascii="Garamond" w:hAnsi="Garamond" w:cs="Arial"/>
        </w:rPr>
        <w:t xml:space="preserve"> </w:t>
      </w:r>
      <w:permEnd w:id="712076282"/>
      <w:r w:rsidRPr="000214F6">
        <w:rPr>
          <w:rFonts w:ascii="Garamond" w:hAnsi="Garamond" w:cs="Arial"/>
        </w:rPr>
        <w:t xml:space="preserve">,- Kč bez DPH (slovy: </w:t>
      </w:r>
      <w:permStart w:id="1695048442" w:edGrp="everyone"/>
      <w:r w:rsidR="00D357B5">
        <w:rPr>
          <w:rFonts w:ascii="Garamond" w:hAnsi="Garamond" w:cs="Arial"/>
        </w:rPr>
        <w:t xml:space="preserve"> </w:t>
      </w:r>
      <w:r w:rsidR="00D357B5" w:rsidRPr="00D357B5">
        <w:t xml:space="preserve">osm tisíc </w:t>
      </w:r>
      <w:r w:rsidR="004F5680">
        <w:t>devět set osmdesát</w:t>
      </w:r>
      <w:r w:rsidR="00D357B5" w:rsidRPr="00D357B5">
        <w:t xml:space="preserve"> </w:t>
      </w:r>
      <w:r w:rsidRPr="000214F6">
        <w:rPr>
          <w:rFonts w:ascii="Garamond" w:hAnsi="Garamond" w:cs="Arial"/>
        </w:rPr>
        <w:t xml:space="preserve"> </w:t>
      </w:r>
      <w:permEnd w:id="1695048442"/>
      <w:r w:rsidRPr="000214F6">
        <w:rPr>
          <w:rFonts w:ascii="Garamond" w:hAnsi="Garamond" w:cs="Arial"/>
        </w:rPr>
        <w:t xml:space="preserve"> korun českých a  </w:t>
      </w:r>
      <w:permStart w:id="1400842658" w:edGrp="everyone"/>
      <w:r w:rsidR="00D357B5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400842658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574908613" w:edGrp="everyone"/>
      <w:r>
        <w:rPr>
          <w:rFonts w:ascii="Garamond" w:hAnsi="Garamond" w:cs="Arial"/>
        </w:rPr>
        <w:t xml:space="preserve"> </w:t>
      </w:r>
      <w:r w:rsidR="00D357B5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574908613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80646618" w:edGrp="everyone"/>
      <w:r>
        <w:rPr>
          <w:rFonts w:ascii="Garamond" w:hAnsi="Garamond" w:cs="Arial"/>
        </w:rPr>
        <w:t xml:space="preserve"> </w:t>
      </w:r>
      <w:r w:rsidR="004F5680" w:rsidRPr="004F5680">
        <w:t>10865,8</w:t>
      </w:r>
      <w:r w:rsidR="004F5680">
        <w:t>0</w:t>
      </w:r>
      <w:r>
        <w:rPr>
          <w:rFonts w:ascii="Garamond" w:hAnsi="Garamond" w:cs="Arial"/>
        </w:rPr>
        <w:t xml:space="preserve"> </w:t>
      </w:r>
      <w:permEnd w:id="280646618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808474103" w:edGrp="everyone"/>
      <w:r>
        <w:rPr>
          <w:rFonts w:ascii="Garamond" w:hAnsi="Garamond" w:cs="Arial"/>
        </w:rPr>
        <w:t xml:space="preserve"> </w:t>
      </w:r>
      <w:r w:rsidR="004F5680" w:rsidRPr="004F5680">
        <w:t>deset tisíc osm set šedesát pět</w:t>
      </w:r>
      <w:r>
        <w:rPr>
          <w:rFonts w:ascii="Garamond" w:hAnsi="Garamond" w:cs="Arial"/>
        </w:rPr>
        <w:t xml:space="preserve">  </w:t>
      </w:r>
      <w:permEnd w:id="808474103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032410422" w:edGrp="everyone"/>
      <w:r w:rsidR="00D357B5">
        <w:rPr>
          <w:rFonts w:ascii="Garamond" w:hAnsi="Garamond" w:cs="Arial"/>
        </w:rPr>
        <w:t xml:space="preserve"> </w:t>
      </w:r>
      <w:r w:rsidR="004F5680" w:rsidRPr="004F5680">
        <w:t>osmdesát haléřů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032410422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lastRenderedPageBreak/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lastRenderedPageBreak/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C011B7">
        <w:rPr>
          <w:rFonts w:ascii="Garamond" w:hAnsi="Garamond"/>
        </w:rPr>
        <w:t>1</w:t>
      </w:r>
      <w:r w:rsidR="002C6F1B">
        <w:rPr>
          <w:rFonts w:ascii="Garamond" w:hAnsi="Garamond"/>
        </w:rPr>
        <w:t>4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lastRenderedPageBreak/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016297501" w:edGrp="everyone"/>
            <w:r w:rsidR="00756F94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756F94">
              <w:t xml:space="preserve"> 11. 9. 2017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756F94" w:rsidRDefault="00756F94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756F94" w:rsidRDefault="00756F94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756F94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1016297501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DF9" w:rsidRDefault="00971DF9" w:rsidP="001B2927">
      <w:pPr>
        <w:spacing w:after="0" w:line="240" w:lineRule="auto"/>
      </w:pPr>
      <w:r>
        <w:separator/>
      </w:r>
    </w:p>
  </w:endnote>
  <w:endnote w:type="continuationSeparator" w:id="0">
    <w:p w:rsidR="00971DF9" w:rsidRDefault="00971DF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277B71" w:rsidP="005C37FA">
    <w:pPr>
      <w:pStyle w:val="Zpat"/>
      <w:jc w:val="center"/>
    </w:pPr>
    <w:r>
      <w:rPr>
        <w:noProof/>
      </w:rPr>
      <w:drawing>
        <wp:inline distT="0" distB="0" distL="0" distR="0" wp14:anchorId="0F621C8C" wp14:editId="41EDE80C">
          <wp:extent cx="5760720" cy="1278890"/>
          <wp:effectExtent l="0" t="0" r="0" b="0"/>
          <wp:docPr id="1" name="Obrázek 1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8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DF9" w:rsidRDefault="00971DF9" w:rsidP="001B2927">
      <w:pPr>
        <w:spacing w:after="0" w:line="240" w:lineRule="auto"/>
      </w:pPr>
      <w:r>
        <w:separator/>
      </w:r>
    </w:p>
  </w:footnote>
  <w:footnote w:type="continuationSeparator" w:id="0">
    <w:p w:rsidR="00971DF9" w:rsidRDefault="00971DF9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5NJTztZXaiboYpgF0PNjDQiuwqU=" w:salt="0iNtgf6ze4gFJkfPx3HaE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B71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C6F1B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680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6F94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1DF9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357B5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869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gsb31PovlSdMasAmPHNSVFRGmOE=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BaMquT+LxtTSLKx8lfVi8mesXow=</DigestValue>
    </Reference>
  </SignedInfo>
  <SignatureValue>larknUxqvCV15WB29Vpmkh+Jvn0O3o60/z7drU7NN1cp9q/j/H7Po7wRRsJAbU7H2IS3/g4DiXJh
VPoBy8NmtLcMX1oJGATR+FfMmE7Yt7oz1snn5jZVxQn+JqWMepx4Ca5aaZLqYoXoPLriscYiiFMX
QVExA5Z9QRhJ+28TNOgaQLK/K3/ggjShr3TSSqcQs/rRdhLk9HJ/ii1k2WhuhvLAcVZaetqduPEn
T5WpGH8Lv6xzxEcnOMHgafKDY11DGv95Asr6nGFfLT6aDzb1gjeDXTwjkfUlB5Omn5/SELNSb39x
LwuXQNJOFHs0gdGnRKqmnFQdT4SwRvSfOBISSA==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LgQNjkshCZsH3ymzYngYYZc4OMA=</DigestValue>
      </Reference>
      <Reference URI="/word/styles.xml?ContentType=application/vnd.openxmlformats-officedocument.wordprocessingml.styles+xml">
        <DigestMethod Algorithm="http://www.w3.org/2000/09/xmldsig#sha1"/>
        <DigestValue>LxH2TDQPxW7HkQj1y0OVTQV9OPw=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2QfnM9qMOF2xkXPOT+PeqiB51O8=</DigestValue>
      </Reference>
      <Reference URI="/word/media/image1.jpeg?ContentType=image/jpeg">
        <DigestMethod Algorithm="http://www.w3.org/2000/09/xmldsig#sha1"/>
        <DigestValue>4nHGyY71biZ2ESRPu5Jp1dTVqTI=</DigestValue>
      </Reference>
      <Reference URI="/word/footnotes.xml?ContentType=application/vnd.openxmlformats-officedocument.wordprocessingml.footnotes+xml">
        <DigestMethod Algorithm="http://www.w3.org/2000/09/xmldsig#sha1"/>
        <DigestValue>EKzyCoXmYvutULB2ut3T0VS2RPI=</DigestValue>
      </Reference>
      <Reference URI="/word/endnotes.xml?ContentType=application/vnd.openxmlformats-officedocument.wordprocessingml.endnotes+xml">
        <DigestMethod Algorithm="http://www.w3.org/2000/09/xmldsig#sha1"/>
        <DigestValue>xRlGgSYAuFhkislH8mAS0iYsjuo=</DigestValue>
      </Reference>
      <Reference URI="/word/document.xml?ContentType=application/vnd.openxmlformats-officedocument.wordprocessingml.document.main+xml">
        <DigestMethod Algorithm="http://www.w3.org/2000/09/xmldsig#sha1"/>
        <DigestValue>lcdeBEv8lG3528hArHU6wJbulQU=</DigestValue>
      </Reference>
      <Reference URI="/word/stylesWithEffects.xml?ContentType=application/vnd.ms-word.stylesWithEffects+xml">
        <DigestMethod Algorithm="http://www.w3.org/2000/09/xmldsig#sha1"/>
        <DigestValue>NAPVVBIV7B6AKsp6dGEYvyGXhAY=</DigestValue>
      </Reference>
      <Reference URI="/word/footer1.xml?ContentType=application/vnd.openxmlformats-officedocument.wordprocessingml.footer+xml">
        <DigestMethod Algorithm="http://www.w3.org/2000/09/xmldsig#sha1"/>
        <DigestValue>b71ujxpXoub3vOvJSoeLkMSbwyg=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2017-09-19T08:30:13Z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2017-09-19T08:30:13Z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i1xah+CTxbMFHpFX9SUrqpts+ic=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iiX7uLjtFoBm+Wj5qUNjT6M+cxY=</DigestValue>
    </Reference>
  </SignedInfo>
  <SignatureValue>ScjhOzmP6t4ahUOFnPQQMrxTDmbqhsmrpvU3E4QfJ/Zv0ljbxrZHZ9rBA6coaFLt7jQmQPFPpaNI
WASz8jnynXwspAgN5IiVBffT6nh3K6d1lDTHb/RrsJWT7boM0+ebR3/mU2xMM6WLCpga+oszqGIS
uAfauuEUp+KTK2zkuqBhmZwjEExXMe2V785su/DYN91/qBorRwqpb/8E3FWk8XOy0+TxL7MgejXL
VZJgQinKBJUTviF0DQthhVuFYHToQ6Z4loLu4eb8hPjslUr/UZsITsWCS2FwlJaHCbBsfRgbURTT
JliKhO8Jt93T8Ty1cPv+cQcAQy4vCmPCXQ/EzA==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r22nuIj+qQebLwxH3i3rtpG6p6A=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LgQNjkshCZsH3ymzYngYYZc4OMA=</DigestValue>
      </Reference>
      <Reference URI="/word/styles.xml?ContentType=application/vnd.openxmlformats-officedocument.wordprocessingml.styles+xml">
        <DigestMethod Algorithm="http://www.w3.org/2000/09/xmldsig#sha1"/>
        <DigestValue>LxH2TDQPxW7HkQj1y0OVTQV9OPw=</DigestValue>
      </Reference>
      <Reference URI="/word/numbering.xml?ContentType=application/vnd.openxmlformats-officedocument.wordprocessingml.numbering+xml">
        <DigestMethod Algorithm="http://www.w3.org/2000/09/xmldsig#sha1"/>
        <DigestValue>1hpwI3e9X2MaJUfdp/27VpMSuDg=</DigestValue>
      </Reference>
      <Reference URI="/word/fontTable.xml?ContentType=application/vnd.openxmlformats-officedocument.wordprocessingml.fontTable+xml">
        <DigestMethod Algorithm="http://www.w3.org/2000/09/xmldsig#sha1"/>
        <DigestValue>2QfnM9qMOF2xkXPOT+PeqiB51O8=</DigestValue>
      </Reference>
      <Reference URI="/word/media/image1.jpeg?ContentType=image/jpeg">
        <DigestMethod Algorithm="http://www.w3.org/2000/09/xmldsig#sha1"/>
        <DigestValue>4nHGyY71biZ2ESRPu5Jp1dTVqTI=</DigestValue>
      </Reference>
      <Reference URI="/word/footnotes.xml?ContentType=application/vnd.openxmlformats-officedocument.wordprocessingml.footnotes+xml">
        <DigestMethod Algorithm="http://www.w3.org/2000/09/xmldsig#sha1"/>
        <DigestValue>EKzyCoXmYvutULB2ut3T0VS2RPI=</DigestValue>
      </Reference>
      <Reference URI="/word/endnotes.xml?ContentType=application/vnd.openxmlformats-officedocument.wordprocessingml.endnotes+xml">
        <DigestMethod Algorithm="http://www.w3.org/2000/09/xmldsig#sha1"/>
        <DigestValue>xRlGgSYAuFhkislH8mAS0iYsjuo=</DigestValue>
      </Reference>
      <Reference URI="/word/document.xml?ContentType=application/vnd.openxmlformats-officedocument.wordprocessingml.document.main+xml">
        <DigestMethod Algorithm="http://www.w3.org/2000/09/xmldsig#sha1"/>
        <DigestValue>lcdeBEv8lG3528hArHU6wJbulQU=</DigestValue>
      </Reference>
      <Reference URI="/word/stylesWithEffects.xml?ContentType=application/vnd.ms-word.stylesWithEffects+xml">
        <DigestMethod Algorithm="http://www.w3.org/2000/09/xmldsig#sha1"/>
        <DigestValue>NAPVVBIV7B6AKsp6dGEYvyGXhAY=</DigestValue>
      </Reference>
      <Reference URI="/word/footer1.xml?ContentType=application/vnd.openxmlformats-officedocument.wordprocessingml.footer+xml">
        <DigestMethod Algorithm="http://www.w3.org/2000/09/xmldsig#sha1"/>
        <DigestValue>b71ujxpXoub3vOvJSoeLkMSbwyg=</DigestValue>
      </Reference>
      <Reference URI="/word/header1.xml?ContentType=application/vnd.openxmlformats-officedocument.wordprocessingml.header+xml">
        <DigestMethod Algorithm="http://www.w3.org/2000/09/xmldsig#sha1"/>
        <DigestValue>EGmOWXnBmLUakZuw4rvzW8A9nE8=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2017-09-19T11:32:00Z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2017-09-19T11:32:00Z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C0EBD-F31B-4D68-B18E-2A8AC4AC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2964</Words>
  <Characters>17489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Milan VANČÁT</cp:lastModifiedBy>
  <cp:revision>6</cp:revision>
  <cp:lastPrinted>2014-05-16T09:23:00Z</cp:lastPrinted>
  <dcterms:created xsi:type="dcterms:W3CDTF">2017-09-01T08:34:00Z</dcterms:created>
  <dcterms:modified xsi:type="dcterms:W3CDTF">2017-09-19T07:46:00Z</dcterms:modified>
</cp:coreProperties>
</file>