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BD655D">
        <w:rPr>
          <w:rFonts w:ascii="Garamond" w:hAnsi="Garamond"/>
        </w:rPr>
        <w:t>2</w:t>
      </w:r>
      <w:r w:rsidR="00C011B7">
        <w:rPr>
          <w:rFonts w:ascii="Garamond" w:hAnsi="Garamond"/>
        </w:rPr>
        <w:t>40</w:t>
      </w:r>
      <w:r w:rsidR="00C44BE4">
        <w:rPr>
          <w:rFonts w:ascii="Garamond" w:hAnsi="Garamond"/>
        </w:rPr>
        <w:t>/...</w:t>
      </w:r>
      <w:permStart w:id="260119737" w:edGrp="everyone"/>
      <w:permEnd w:id="260119737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17061940" w:edGrp="everyone"/>
      <w:r w:rsidR="00D5789C">
        <w:t>Axes Computers s.r.o.</w:t>
      </w:r>
    </w:p>
    <w:p w:rsidR="00D5789C" w:rsidRPr="00D5789C" w:rsidRDefault="00D21250" w:rsidP="00D5789C">
      <w:pPr>
        <w:spacing w:after="0"/>
        <w:ind w:left="709"/>
        <w:jc w:val="both"/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D5789C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5789C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5789C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D5789C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proofErr w:type="spellStart"/>
      <w:r w:rsidR="00D5789C" w:rsidRPr="00D5789C">
        <w:t>Fio</w:t>
      </w:r>
      <w:proofErr w:type="spellEnd"/>
      <w:r w:rsidR="00D5789C" w:rsidRPr="00D5789C">
        <w:t xml:space="preserve">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5789C" w:rsidRPr="00D5789C">
        <w:t>2200145262 / 2010</w:t>
      </w:r>
      <w:permEnd w:id="1617061940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C011B7">
        <w:rPr>
          <w:rFonts w:ascii="Garamond" w:hAnsi="Garamond" w:cs="Arial"/>
          <w:bCs/>
        </w:rPr>
        <w:t>11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859267856" w:edGrp="everyone"/>
      <w:r w:rsidR="00D5789C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D5789C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859267856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1990557" w:edGrp="everyone"/>
      <w:r>
        <w:rPr>
          <w:rFonts w:ascii="Garamond" w:hAnsi="Garamond" w:cs="Arial"/>
        </w:rPr>
        <w:t xml:space="preserve"> </w:t>
      </w:r>
      <w:r w:rsidR="00D5789C">
        <w:t>32900</w:t>
      </w:r>
      <w:r>
        <w:rPr>
          <w:rFonts w:ascii="Garamond" w:hAnsi="Garamond" w:cs="Arial"/>
        </w:rPr>
        <w:t xml:space="preserve"> </w:t>
      </w:r>
      <w:permEnd w:id="241990557"/>
      <w:r w:rsidRPr="000214F6">
        <w:rPr>
          <w:rFonts w:ascii="Garamond" w:hAnsi="Garamond" w:cs="Arial"/>
        </w:rPr>
        <w:t>,- Kč bez DPH (</w:t>
      </w:r>
      <w:proofErr w:type="gramStart"/>
      <w:r w:rsidRPr="000214F6">
        <w:rPr>
          <w:rFonts w:ascii="Garamond" w:hAnsi="Garamond" w:cs="Arial"/>
        </w:rPr>
        <w:t xml:space="preserve">slovy: </w:t>
      </w:r>
      <w:permStart w:id="481388781" w:edGrp="everyone"/>
      <w:r w:rsidR="00D5789C">
        <w:rPr>
          <w:rFonts w:ascii="Garamond" w:hAnsi="Garamond" w:cs="Arial"/>
        </w:rPr>
        <w:t xml:space="preserve"> </w:t>
      </w:r>
      <w:r w:rsidR="00D5789C" w:rsidRPr="00D5789C">
        <w:t>třicet</w:t>
      </w:r>
      <w:proofErr w:type="gramEnd"/>
      <w:r w:rsidR="00D5789C" w:rsidRPr="00D5789C">
        <w:t xml:space="preserve"> dva tisíc devět set</w:t>
      </w:r>
      <w:r w:rsidRPr="000214F6">
        <w:rPr>
          <w:rFonts w:ascii="Garamond" w:hAnsi="Garamond" w:cs="Arial"/>
        </w:rPr>
        <w:t xml:space="preserve"> </w:t>
      </w:r>
      <w:permEnd w:id="481388781"/>
      <w:r w:rsidRPr="000214F6">
        <w:rPr>
          <w:rFonts w:ascii="Garamond" w:hAnsi="Garamond" w:cs="Arial"/>
        </w:rPr>
        <w:t xml:space="preserve"> korun českých a  </w:t>
      </w:r>
      <w:permStart w:id="1224368776" w:edGrp="everyone"/>
      <w:r w:rsidR="00D5789C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224368776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99527928" w:edGrp="everyone"/>
      <w:r>
        <w:rPr>
          <w:rFonts w:ascii="Garamond" w:hAnsi="Garamond" w:cs="Arial"/>
        </w:rPr>
        <w:t xml:space="preserve"> </w:t>
      </w:r>
      <w:proofErr w:type="gramStart"/>
      <w:r w:rsidR="00D5789C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99527928"/>
      <w:r w:rsidRPr="000214F6">
        <w:rPr>
          <w:rFonts w:ascii="Garamond" w:hAnsi="Garamond" w:cs="Arial"/>
        </w:rPr>
        <w:t xml:space="preserve"> %;</w:t>
      </w:r>
      <w:proofErr w:type="gramEnd"/>
      <w:r w:rsidRPr="000214F6">
        <w:rPr>
          <w:rFonts w:ascii="Garamond" w:hAnsi="Garamond" w:cs="Arial"/>
        </w:rPr>
        <w:t xml:space="preserve">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39191470" w:edGrp="everyone"/>
      <w:r>
        <w:rPr>
          <w:rFonts w:ascii="Garamond" w:hAnsi="Garamond" w:cs="Arial"/>
        </w:rPr>
        <w:t xml:space="preserve"> </w:t>
      </w:r>
      <w:r w:rsidR="00D5789C" w:rsidRPr="00D5789C">
        <w:t>39809</w:t>
      </w:r>
      <w:r>
        <w:rPr>
          <w:rFonts w:ascii="Garamond" w:hAnsi="Garamond" w:cs="Arial"/>
        </w:rPr>
        <w:t xml:space="preserve"> </w:t>
      </w:r>
      <w:permEnd w:id="2139191470"/>
      <w:r w:rsidRPr="005D40ED">
        <w:rPr>
          <w:rFonts w:ascii="Garamond" w:hAnsi="Garamond" w:cs="Arial"/>
        </w:rPr>
        <w:t>,- Kč včetně DPH (</w:t>
      </w:r>
      <w:proofErr w:type="gramStart"/>
      <w:r w:rsidRPr="005D40ED">
        <w:rPr>
          <w:rFonts w:ascii="Garamond" w:hAnsi="Garamond" w:cs="Arial"/>
        </w:rPr>
        <w:t>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567709035" w:edGrp="everyone"/>
      <w:r>
        <w:rPr>
          <w:rFonts w:ascii="Garamond" w:hAnsi="Garamond" w:cs="Arial"/>
        </w:rPr>
        <w:t xml:space="preserve"> </w:t>
      </w:r>
      <w:r w:rsidR="00D5789C" w:rsidRPr="00D5789C">
        <w:t>třicet</w:t>
      </w:r>
      <w:proofErr w:type="gramEnd"/>
      <w:r w:rsidR="00D5789C" w:rsidRPr="00D5789C">
        <w:t xml:space="preserve"> devět tisíc osm set devět</w:t>
      </w:r>
      <w:r>
        <w:rPr>
          <w:rFonts w:ascii="Garamond" w:hAnsi="Garamond" w:cs="Arial"/>
        </w:rPr>
        <w:t xml:space="preserve">  </w:t>
      </w:r>
      <w:permEnd w:id="1567709035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494172141" w:edGrp="everyone"/>
      <w:r w:rsidR="00D5789C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494172141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C011B7">
        <w:rPr>
          <w:rFonts w:ascii="Garamond" w:hAnsi="Garamond"/>
        </w:rPr>
        <w:t>11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622675418" w:edGrp="everyone"/>
            <w:r w:rsidR="00A94FEC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A94FEC">
              <w:t xml:space="preserve"> </w:t>
            </w:r>
            <w:r w:rsidR="001E0187">
              <w:t>3</w:t>
            </w:r>
            <w:bookmarkStart w:id="0" w:name="_GoBack"/>
            <w:bookmarkEnd w:id="0"/>
            <w:r w:rsidR="00A94FEC">
              <w:t>. 7.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94FEC" w:rsidRDefault="00A94FE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A94FEC" w:rsidRDefault="00A94FEC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A94FE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1622675418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J6QY7DzhZZfA9/RmRMEL1FHKrsk=" w:salt="BCeczvFIku8C8/WJg37PBw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0187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94FEC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5789C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vZE2oCGcsImvrEfTvwriHDHpoNA=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FvtyEB881ZH9C2FyaVmhaT3LGTA=</DigestValue>
    </Reference>
  </SignedInfo>
  <SignatureValue>M5owb5utAD4Z8HY4VAbIwov5+dDd7kwKbNefQCfTO+Z4WM9kHiDeugTlgj8WH9OX6UTnBkrTmCNb
feGIMhd5DQMrIRViSBS9g2EtbKJuK9/vr/xjihf9gNGSwPy/Fhm4liU255tJiTFZgNYUgySwXLdk
SPnzPdk2WARCi96ddcniZc4QCYdCQbWiRBlLVxCvJooR2whQNGReHp3Td6xg9Fj0GWx5yGXsZo39
HpQrSnN3n5fWBJ+87i1+SDx2RKLqWv4rO3ElnkSbG/kyJSg1rHzmGr88M/4NP7IZxp6/4k8iMvjx
4OtS4rfIz6rC8OzehshIxtiQ0JNE0Iwu4zjkCQ==</SignatureValue>
  <KeyInfo>
    <X509Data>
      <X509Certificate>MIIGljCCBX6gAwIBAgIDHpHHMA0GCSqGSIb3DQEBCwUAMF8xCzAJBgNVBAYTAkNaMSwwKgYDVQQK
DCPEjGVza8OhIHBvxaF0YSwgcy5wLiBbScSMIDQ3MTE0OTgzXTEiMCAGA1UEAxMZUG9zdFNpZ251
bSBRdWFsaWZpZWQgQ0EgMjAeFw0xNjA2MjAxMzQyMTBaFw0xNzA3MTAxMzQyMTBaMHgxCzAJBgNV
BAYTAkNaMS0wKwYDVQQKDCRBeGVzIENvbXB1dGVycyBzLnIuby4gW0nEjCAyNTIzMjMxMl0xCjAI
BgNVBAsTATExHDAaBgNVBAMME01nci4gSmnFmcOtIEJsYcW+ZWsxEDAOBgNVBAUTB1AyNzgwMzcw
ggEiMA0GCSqGSIb3DQEBAQUAA4IBDwAwggEKAoIBAQDgtJj6E/6/bKx+2U4PXWYxQFow4HQFbls2
5qSfNSIlCv5Xp2jcxKzJUbD56+rs6DY6Tlwl17IaCIveqWHTm8MkQd3DCJkNaAWTk6LxfogfQSsM
akDu9zQ9nDFMNM4375O+8E8EZ6U97H7FIdlJXGgLdHRihXDUCEcYWEsoWzwAy/I5KDqKJVeQUnKR
OiHGcxLER+uibsw+4/A7Do3Dsag8SwxG19LkQZtpmCP9Ex9M745gY0IztNPCpQZJ2acKIPvaihf3
q66ZoB5OXHEgb1bz0I9WuOmTGrNukh2lCuVuWUae2zSi0Kxsla6E0LP8lni1c+ods+q1qB7EQSOB
QHkbAgMBAAGjggNAMIIDPDA/BgNVHREEODA2gQ5ibGF6ZWtAYXhlcy5jeqAZBgkrBgEEAdwZAgGg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dWFsaWZpZWRjYTIuY3JsMB0GA1UdDgQWBBTzBRyJaiQd3Hdi0XsXKzc4UMOnmDANBgkqhkiG9w0B
AQsFAAOCAQEAJLBCb0YqaWtp0b0tLdf5aLIflFHqCAPdUx45JAfLK+jIDEetCAtVmXCBGoxNFfEK
r06HTamATCcEJmPaEnp+5m4s4uDUvAE/90tfFTuaMeALiwya5C1vj/FTGfwT4kSgKPeoBeWX+NPO
/ZTl063kDAcHcqkpvREsheFs2r3ABxCbuFS14nF//LGbRnrSagAmO+98W4R6uPosvcZ2RJ5jVPuM
uQ1n0zQmyPPl2u25mNHGzlOemoFdFrtKIlK5oYZOWsVXOFJqhZCmnY1JE2awB6Te9NkGwIkgOaQs
9d1J++nDbczjMs+d1jHVhCaee4l8q/Gtzg3aLUje/B495hxCbQ==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r22nuIj+qQebLwxH3i3rtpG6p6A=</DigestValue>
      </Reference>
      <Reference URI="/word/settings.xml?ContentType=application/vnd.openxmlformats-officedocument.wordprocessingml.settings+xml">
        <DigestMethod Algorithm="http://www.w3.org/2000/09/xmldsig#sha1"/>
        <DigestValue>Y7mYE96JA9P983ayP6zL7ODBwiI=</DigestValue>
      </Reference>
      <Reference URI="/word/styles.xml?ContentType=application/vnd.openxmlformats-officedocument.wordprocessingml.styles+xml">
        <DigestMethod Algorithm="http://www.w3.org/2000/09/xmldsig#sha1"/>
        <DigestValue>z6eo5mwNs/Ucbjohpf8C6lrPqdk=</DigestValue>
      </Reference>
      <Reference URI="/word/numbering.xml?ContentType=application/vnd.openxmlformats-officedocument.wordprocessingml.numbering+xml">
        <DigestMethod Algorithm="http://www.w3.org/2000/09/xmldsig#sha1"/>
        <DigestValue>1hpwI3e9X2MaJUfdp/27VpMSuDg=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header1.xml?ContentType=application/vnd.openxmlformats-officedocument.wordprocessingml.header+xml">
        <DigestMethod Algorithm="http://www.w3.org/2000/09/xmldsig#sha1"/>
        <DigestValue>EGmOWXnBmLUakZuw4rvzW8A9nE8=</DigestValue>
      </Reference>
      <Reference URI="/word/document.xml?ContentType=application/vnd.openxmlformats-officedocument.wordprocessingml.document.main+xml">
        <DigestMethod Algorithm="http://www.w3.org/2000/09/xmldsig#sha1"/>
        <DigestValue>kzU3kgQS0ujHRd4jxV4DycRWnSc=</DigestValue>
      </Reference>
      <Reference URI="/word/stylesWithEffects.xml?ContentType=application/vnd.ms-word.stylesWithEffects+xml">
        <DigestMethod Algorithm="http://www.w3.org/2000/09/xmldsig#sha1"/>
        <DigestValue>XbgzT4ayCBa2mB92sHRl5MdpWFY=</DigestValue>
      </Reference>
      <Reference URI="/word/footnotes.xml?ContentType=application/vnd.openxmlformats-officedocument.wordprocessingml.footnotes+xml">
        <DigestMethod Algorithm="http://www.w3.org/2000/09/xmldsig#sha1"/>
        <DigestValue>oKBu1rTJZhupdYNaLNcMzjUE5rg=</DigestValue>
      </Reference>
      <Reference URI="/word/endnotes.xml?ContentType=application/vnd.openxmlformats-officedocument.wordprocessingml.endnotes+xml">
        <DigestMethod Algorithm="http://www.w3.org/2000/09/xmldsig#sha1"/>
        <DigestValue>gP5DQxjJTfZfS4CUzAH6xnSor/E=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2017-07-03T12:45:36Z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2017-07-03T12:45:36Z</xd:SigningTime>
          <xd:SigningCertificate>
            <xd:Cert>
              <xd:CertDigest>
                <DigestMethod Algorithm="http://www.w3.org/2000/09/xmldsig#sha1"/>
                <DigestValue>HKV7ZMGdVOOCyQECRWJUpc6orVA=</DigestValue>
              </xd:CertDigest>
              <xd:IssuerSerial>
                <X509IssuerName>CN=PostSignum Qualified CA 2, O="Česká pošta, s.p. [IČ 47114983]", C=CZ</X509IssuerName>
                <X509SerialNumber>2003399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kyTs2Uk+0Y3yhGAMoHa++IYvdss=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EovSGfpOEdULEKe/BzJXSu4F6v4=</DigestValue>
    </Reference>
  </SignedInfo>
  <SignatureValue>ekNYBBiYp30YFgK/Ed4OV99l5yHjqIE8NnuVDSscoXjmpHnG98KxcbuGx/Gm2oX8nVxZZSB2jYIX
D7iVAHBUza1hcusEF22HYkymNpxTIEcqSfDKv2Zw366TJa4j8N6pJ6ob1886Z6t20Qf5Dk70RcXI
c/fVTVzVKdE7nilDAhiPmQDydYlAuULUGR5duHSwKfFiLvigj40FcILFd8bQ/hNUdMN7vvrUrW5H
0K8EyA3KwXQjcoGjYS5OEhO4Fo1Tzqi9rueo0IZ7AiFOZQvGpmqTcflWqx+qOUkvaENEGHcm1F8m
srIE2Wlo2WXE4Nkc00nd0b1iSikstpWpC673/w==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r22nuIj+qQebLwxH3i3rtpG6p6A=</DigestValue>
      </Reference>
      <Reference URI="/word/settings.xml?ContentType=application/vnd.openxmlformats-officedocument.wordprocessingml.settings+xml">
        <DigestMethod Algorithm="http://www.w3.org/2000/09/xmldsig#sha1"/>
        <DigestValue>Y7mYE96JA9P983ayP6zL7ODBwiI=</DigestValue>
      </Reference>
      <Reference URI="/word/styles.xml?ContentType=application/vnd.openxmlformats-officedocument.wordprocessingml.styles+xml">
        <DigestMethod Algorithm="http://www.w3.org/2000/09/xmldsig#sha1"/>
        <DigestValue>z6eo5mwNs/Ucbjohpf8C6lrPqdk=</DigestValue>
      </Reference>
      <Reference URI="/word/numbering.xml?ContentType=application/vnd.openxmlformats-officedocument.wordprocessingml.numbering+xml">
        <DigestMethod Algorithm="http://www.w3.org/2000/09/xmldsig#sha1"/>
        <DigestValue>1hpwI3e9X2MaJUfdp/27VpMSuDg=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header1.xml?ContentType=application/vnd.openxmlformats-officedocument.wordprocessingml.header+xml">
        <DigestMethod Algorithm="http://www.w3.org/2000/09/xmldsig#sha1"/>
        <DigestValue>EGmOWXnBmLUakZuw4rvzW8A9nE8=</DigestValue>
      </Reference>
      <Reference URI="/word/document.xml?ContentType=application/vnd.openxmlformats-officedocument.wordprocessingml.document.main+xml">
        <DigestMethod Algorithm="http://www.w3.org/2000/09/xmldsig#sha1"/>
        <DigestValue>kzU3kgQS0ujHRd4jxV4DycRWnSc=</DigestValue>
      </Reference>
      <Reference URI="/word/stylesWithEffects.xml?ContentType=application/vnd.ms-word.stylesWithEffects+xml">
        <DigestMethod Algorithm="http://www.w3.org/2000/09/xmldsig#sha1"/>
        <DigestValue>XbgzT4ayCBa2mB92sHRl5MdpWFY=</DigestValue>
      </Reference>
      <Reference URI="/word/footnotes.xml?ContentType=application/vnd.openxmlformats-officedocument.wordprocessingml.footnotes+xml">
        <DigestMethod Algorithm="http://www.w3.org/2000/09/xmldsig#sha1"/>
        <DigestValue>oKBu1rTJZhupdYNaLNcMzjUE5rg=</DigestValue>
      </Reference>
      <Reference URI="/word/endnotes.xml?ContentType=application/vnd.openxmlformats-officedocument.wordprocessingml.endnotes+xml">
        <DigestMethod Algorithm="http://www.w3.org/2000/09/xmldsig#sha1"/>
        <DigestValue>gP5DQxjJTfZfS4CUzAH6xnSor/E=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2017-07-24T13:35:27Z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2017-07-24T13:35:27Z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51D01-1E64-47B7-AEDF-C8EB0499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2961</Words>
  <Characters>17475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Uknown</cp:lastModifiedBy>
  <cp:revision>5</cp:revision>
  <cp:lastPrinted>2014-05-16T09:23:00Z</cp:lastPrinted>
  <dcterms:created xsi:type="dcterms:W3CDTF">2017-06-27T11:17:00Z</dcterms:created>
  <dcterms:modified xsi:type="dcterms:W3CDTF">2017-07-03T12:44:00Z</dcterms:modified>
</cp:coreProperties>
</file>