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96DB3" w:rsidRPr="00DC546C" w:rsidTr="00F31A84">
        <w:tc>
          <w:tcPr>
            <w:tcW w:w="5000" w:type="pct"/>
            <w:shd w:val="clear" w:color="auto" w:fill="auto"/>
            <w:vAlign w:val="center"/>
          </w:tcPr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Výpočetní HPC klastr s příslušenstvím pro výpočty z prvních principů</w:t>
            </w:r>
            <w:r w:rsidRPr="00DC546C">
              <w:rPr>
                <w:rFonts w:ascii="Garamond" w:hAnsi="Garamond" w:cs="Arial"/>
                <w:b/>
              </w:rPr>
              <w:br/>
              <w:t>pro potřeby projektu EVT</w:t>
            </w:r>
          </w:p>
        </w:tc>
      </w:tr>
      <w:tr w:rsidR="00F96DB3" w:rsidRPr="00DC546C" w:rsidTr="00F31A84">
        <w:trPr>
          <w:trHeight w:val="1913"/>
        </w:trPr>
        <w:tc>
          <w:tcPr>
            <w:tcW w:w="5000" w:type="pct"/>
            <w:shd w:val="clear" w:color="auto" w:fill="auto"/>
            <w:vAlign w:val="center"/>
          </w:tcPr>
          <w:p w:rsidR="00E471A2" w:rsidRPr="00DC546C" w:rsidRDefault="007923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Část 3</w:t>
            </w:r>
            <w:r w:rsidR="00E471A2" w:rsidRPr="00DC546C">
              <w:rPr>
                <w:rFonts w:ascii="Garamond" w:hAnsi="Garamond" w:cs="Arial"/>
                <w:b/>
              </w:rPr>
              <w:t>.</w:t>
            </w:r>
          </w:p>
          <w:p w:rsidR="00E471A2" w:rsidRPr="00DC546C" w:rsidRDefault="007923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7923A2">
              <w:rPr>
                <w:rFonts w:ascii="Garamond" w:hAnsi="Garamond" w:cs="Arial"/>
                <w:b/>
              </w:rPr>
              <w:t>Síťové prvky</w:t>
            </w:r>
          </w:p>
          <w:p w:rsidR="00F96DB3" w:rsidRPr="00DC546C" w:rsidRDefault="00E471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Technická specifikace dodávky</w:t>
            </w:r>
          </w:p>
        </w:tc>
      </w:tr>
    </w:tbl>
    <w:p w:rsidR="006C3151" w:rsidRDefault="003929F1"/>
    <w:p w:rsidR="00F96DB3" w:rsidRDefault="00F96DB3"/>
    <w:p w:rsidR="003929F1" w:rsidRDefault="003929F1" w:rsidP="007923A2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GigaEthernet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Switch</w:t>
      </w:r>
      <w:proofErr w:type="spellEnd"/>
      <w:r>
        <w:rPr>
          <w:rFonts w:ascii="Garamond" w:hAnsi="Garamond"/>
          <w:b/>
          <w:sz w:val="22"/>
          <w:szCs w:val="22"/>
        </w:rPr>
        <w:t xml:space="preserve"> 48portů, SFP+ transceivery: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3929F1" w:rsidRPr="003929F1" w:rsidRDefault="003929F1" w:rsidP="007923A2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Síťové příslušenství – UTP kabely: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DA6DD9" w:rsidRPr="00DA6DD9" w:rsidRDefault="00DA6DD9" w:rsidP="00DA6DD9">
      <w:pPr>
        <w:ind w:left="426" w:hanging="426"/>
        <w:rPr>
          <w:rFonts w:ascii="Garamond" w:hAnsi="Garamond"/>
          <w:sz w:val="22"/>
          <w:szCs w:val="22"/>
        </w:rPr>
      </w:pPr>
      <w:bookmarkStart w:id="0" w:name="_GoBack"/>
      <w:bookmarkEnd w:id="0"/>
    </w:p>
    <w:sectPr w:rsidR="00DA6DD9" w:rsidRPr="00DA6D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B3" w:rsidRDefault="00F96DB3" w:rsidP="00F96DB3">
      <w:r>
        <w:separator/>
      </w:r>
    </w:p>
  </w:endnote>
  <w:endnote w:type="continuationSeparator" w:id="0">
    <w:p w:rsidR="00F96DB3" w:rsidRDefault="00F96DB3" w:rsidP="00F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A2" w:rsidRDefault="007923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A2" w:rsidRDefault="007923A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A2" w:rsidRDefault="007923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B3" w:rsidRDefault="00F96DB3" w:rsidP="00F96DB3">
      <w:r>
        <w:separator/>
      </w:r>
    </w:p>
  </w:footnote>
  <w:footnote w:type="continuationSeparator" w:id="0">
    <w:p w:rsidR="00F96DB3" w:rsidRDefault="00F96DB3" w:rsidP="00F96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A2" w:rsidRDefault="007923A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DB3" w:rsidRPr="00506720" w:rsidRDefault="00F96DB3" w:rsidP="00F96DB3">
    <w:pPr>
      <w:pStyle w:val="Zhlav"/>
      <w:jc w:val="right"/>
      <w:rPr>
        <w:rFonts w:ascii="Garamond" w:hAnsi="Garamond"/>
        <w:sz w:val="20"/>
      </w:rPr>
    </w:pPr>
    <w:r>
      <w:rPr>
        <w:rFonts w:ascii="Garamond" w:hAnsi="Garamond"/>
      </w:rPr>
      <w:t>Příloha č. 2</w:t>
    </w:r>
    <w:r w:rsidRPr="00506720">
      <w:rPr>
        <w:rFonts w:ascii="Garamond" w:hAnsi="Garamond"/>
      </w:rPr>
      <w:t xml:space="preserve"> </w:t>
    </w:r>
    <w:r>
      <w:rPr>
        <w:rFonts w:ascii="Garamond" w:hAnsi="Garamond"/>
      </w:rPr>
      <w:t>Kupní s</w:t>
    </w:r>
    <w:r w:rsidRPr="00506720">
      <w:rPr>
        <w:rFonts w:ascii="Garamond" w:hAnsi="Garamond"/>
      </w:rPr>
      <w:t>mlouvy</w:t>
    </w:r>
    <w:r w:rsidR="007923A2">
      <w:rPr>
        <w:rFonts w:ascii="Garamond" w:hAnsi="Garamond"/>
      </w:rPr>
      <w:t xml:space="preserve"> – část 3</w:t>
    </w:r>
    <w:r w:rsidR="00DA6DD9">
      <w:rPr>
        <w:rFonts w:ascii="Garamond" w:hAnsi="Garamond"/>
      </w:rPr>
      <w:t>.</w:t>
    </w:r>
  </w:p>
  <w:p w:rsidR="00F96DB3" w:rsidRDefault="00F96DB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A2" w:rsidRDefault="007923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87C"/>
    <w:multiLevelType w:val="hybridMultilevel"/>
    <w:tmpl w:val="6220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B3"/>
    <w:rsid w:val="00220458"/>
    <w:rsid w:val="003929F1"/>
    <w:rsid w:val="004E43C1"/>
    <w:rsid w:val="007923A2"/>
    <w:rsid w:val="009D2C84"/>
    <w:rsid w:val="00A03D3E"/>
    <w:rsid w:val="00BD5155"/>
    <w:rsid w:val="00DA6DD9"/>
    <w:rsid w:val="00E471A2"/>
    <w:rsid w:val="00F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cC3/N4JqAOveBrM4eQ5ikVRj3tE=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yFLVUxhnrw45ulsU7LBF7K3PI7M=</DigestValue>
    </Reference>
  </SignedInfo>
  <SignatureValue>mueQg3oPOTwYGgiV8mVlVSRjAJx4R4QYUlNZbqfuPY6x8MWwEhUrWamSFzJXCjgCDSxpY1toeNOj
U5Kn1kmyDKzbXRGN/Tu3sLazjcTrbZcyTwKV/qE8WRkSqMvvYwg8SQopmZWbbhz4pwbzkuvfWK8n
4VtYomkXdN8QSVBvqJTrEbZUeTYqnEe8KZk1ExfgO8eUwEdOqu6qumbRcZJc8LnPrjXdM7Y1ZxgZ
ZOyysbxm236a1Fbb2utJfw1P6g5nrj6UWRp1FZ5o8TOprf14TOOHG4yGVhfM5LmmWj5ESU3Wbogx
DGKjTmIyt32ts5/WYjdFDUpfbrU18CJWnpyv5w==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header3.xml?ContentType=application/vnd.openxmlformats-officedocument.wordprocessingml.header+xml">
        <DigestMethod Algorithm="http://www.w3.org/2000/09/xmldsig#sha1"/>
        <DigestValue>V5hLeRC5w81czc6ZAQm39pZxrPo=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XTa/9YpCBQmAkfGnEHWlsIyEzto=</DigestValue>
      </Reference>
      <Reference URI="/word/fontTable.xml?ContentType=application/vnd.openxmlformats-officedocument.wordprocessingml.fontTable+xml">
        <DigestMethod Algorithm="http://www.w3.org/2000/09/xmldsig#sha1"/>
        <DigestValue>eChHhsckYBMTRDiNnWCyx7nZ8mQ=</DigestValue>
      </Reference>
      <Reference URI="/word/styles.xml?ContentType=application/vnd.openxmlformats-officedocument.wordprocessingml.styles+xml">
        <DigestMethod Algorithm="http://www.w3.org/2000/09/xmldsig#sha1"/>
        <DigestValue>dO6qN2w+fnbK8wYDp2snJ/vTtU8=</DigestValue>
      </Reference>
      <Reference URI="/word/stylesWithEffects.xml?ContentType=application/vnd.ms-word.stylesWithEffects+xml">
        <DigestMethod Algorithm="http://www.w3.org/2000/09/xmldsig#sha1"/>
        <DigestValue>t93mnX+2LOh2AaC4dI7oO7SiNwM=</DigestValue>
      </Reference>
      <Reference URI="/word/footnotes.xml?ContentType=application/vnd.openxmlformats-officedocument.wordprocessingml.footnotes+xml">
        <DigestMethod Algorithm="http://www.w3.org/2000/09/xmldsig#sha1"/>
        <DigestValue>e1jkrfyFuK/ShIpDyZsXn9RAIR8=</DigestValue>
      </Reference>
      <Reference URI="/word/endnotes.xml?ContentType=application/vnd.openxmlformats-officedocument.wordprocessingml.endnotes+xml">
        <DigestMethod Algorithm="http://www.w3.org/2000/09/xmldsig#sha1"/>
        <DigestValue>RhoCWFeTEySk2ohxy9E5k5NDGVQ=</DigestValue>
      </Reference>
      <Reference URI="/word/header1.xml?ContentType=application/vnd.openxmlformats-officedocument.wordprocessingml.header+xml">
        <DigestMethod Algorithm="http://www.w3.org/2000/09/xmldsig#sha1"/>
        <DigestValue>V5hLeRC5w81czc6ZAQm39pZxrPo=</DigestValue>
      </Reference>
      <Reference URI="/word/document.xml?ContentType=application/vnd.openxmlformats-officedocument.wordprocessingml.document.main+xml">
        <DigestMethod Algorithm="http://www.w3.org/2000/09/xmldsig#sha1"/>
        <DigestValue>8pPRG4lLMkjDirM5sDLvDQTAPZA=</DigestValue>
      </Reference>
      <Reference URI="/word/numbering.xml?ContentType=application/vnd.openxmlformats-officedocument.wordprocessingml.numbering+xml">
        <DigestMethod Algorithm="http://www.w3.org/2000/09/xmldsig#sha1"/>
        <DigestValue>qdU9k0w4YAuMH7tWXHJmPpD1KmM=</DigestValue>
      </Reference>
      <Reference URI="/word/footer3.xml?ContentType=application/vnd.openxmlformats-officedocument.wordprocessingml.footer+xml">
        <DigestMethod Algorithm="http://www.w3.org/2000/09/xmldsig#sha1"/>
        <DigestValue>w6AvqM+xQdj7MXSx3ZdDQkY6rSw=</DigestValue>
      </Reference>
      <Reference URI="/word/footer1.xml?ContentType=application/vnd.openxmlformats-officedocument.wordprocessingml.footer+xml">
        <DigestMethod Algorithm="http://www.w3.org/2000/09/xmldsig#sha1"/>
        <DigestValue>w6AvqM+xQdj7MXSx3ZdDQkY6rSw=</DigestValue>
      </Reference>
      <Reference URI="/word/header2.xml?ContentType=application/vnd.openxmlformats-officedocument.wordprocessingml.header+xml">
        <DigestMethod Algorithm="http://www.w3.org/2000/09/xmldsig#sha1"/>
        <DigestValue>PsP4EBd6bkE8cz90LJDTUd1u+pk=</DigestValue>
      </Reference>
      <Reference URI="/word/footer2.xml?ContentType=application/vnd.openxmlformats-officedocument.wordprocessingml.footer+xml">
        <DigestMethod Algorithm="http://www.w3.org/2000/09/xmldsig#sha1"/>
        <DigestValue>w6AvqM+xQdj7MXSx3ZdDQkY6rSw=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bDZFhsYw3O/J9uf0GROrnBIYIXU=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2017-08-07T11:11:19Z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2017-08-07T11:11:19Z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2</cp:revision>
  <dcterms:created xsi:type="dcterms:W3CDTF">2017-06-21T11:41:00Z</dcterms:created>
  <dcterms:modified xsi:type="dcterms:W3CDTF">2017-06-21T11:41:00Z</dcterms:modified>
</cp:coreProperties>
</file>