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01372014" w:edGrp="everyone"/>
      <w:r w:rsidR="00B55E4D" w:rsidRPr="00B55E4D">
        <w:rPr>
          <w:bCs/>
        </w:rPr>
        <w:t>P16V00001671</w:t>
      </w:r>
      <w:permEnd w:id="140137201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63671028" w:edGrp="everyone"/>
      <w:r w:rsidR="00CB71DD" w:rsidRPr="000414A3">
        <w:t>FALCON - ROKYCANY s.r.o</w:t>
      </w:r>
      <w:r w:rsidR="00CB71DD">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B71DD" w:rsidRPr="000414A3">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B71DD" w:rsidRPr="000414A3">
        <w:t>Ing. Vladimír Pavlovič, jednate</w:t>
      </w:r>
      <w:r w:rsidR="00CB71DD" w:rsidRPr="00CB71DD">
        <w:t>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B71DD" w:rsidRPr="000414A3">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B71DD" w:rsidRPr="000414A3">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B71DD" w:rsidRPr="000414A3">
        <w:t xml:space="preserve">GE </w:t>
      </w:r>
      <w:proofErr w:type="spellStart"/>
      <w:r w:rsidR="00CB71DD" w:rsidRPr="00CB71DD">
        <w:t>Capital</w:t>
      </w:r>
      <w:proofErr w:type="spellEnd"/>
      <w:r w:rsidR="00CB71DD" w:rsidRPr="00CB71DD">
        <w:t xml:space="preserve"> Bank,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B71DD" w:rsidRPr="000414A3">
        <w:t>1500509684/0600</w:t>
      </w:r>
      <w:permEnd w:id="126367102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D93699">
        <w:rPr>
          <w:rFonts w:ascii="Garamond" w:hAnsi="Garamond" w:cs="Arial"/>
          <w:bCs/>
        </w:rPr>
        <w:t>2</w:t>
      </w:r>
      <w:r w:rsidR="00B55E4D">
        <w:rPr>
          <w:rFonts w:ascii="Garamond" w:hAnsi="Garamond" w:cs="Arial"/>
          <w:bCs/>
        </w:rPr>
        <w:t>2</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8123752" w:edGrp="everyone"/>
      <w:r w:rsidR="00CB71DD">
        <w:t>Ing. Vladimír Pavlovič</w:t>
      </w:r>
      <w:r w:rsidR="00CB71DD" w:rsidRPr="00CB71DD" w:rsidDel="004C5E48">
        <w:t>, email</w:t>
      </w:r>
      <w:r w:rsidR="00CB71DD" w:rsidRPr="00CB71DD">
        <w:t>: falcon@falcon-rokycany.cz, telefon 777151031</w:t>
      </w:r>
      <w:r w:rsidR="0047715D" w:rsidRPr="00DD6056">
        <w:rPr>
          <w:rFonts w:ascii="Garamond" w:hAnsi="Garamond" w:cs="Arial"/>
          <w:i/>
        </w:rPr>
        <w:t>.</w:t>
      </w:r>
      <w:permEnd w:id="48123752"/>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lastRenderedPageBreak/>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B71DD" w:rsidP="00037A57">
      <w:pPr>
        <w:pStyle w:val="Odstavecseseznamem"/>
        <w:numPr>
          <w:ilvl w:val="0"/>
          <w:numId w:val="4"/>
        </w:numPr>
        <w:spacing w:after="0"/>
        <w:jc w:val="both"/>
        <w:rPr>
          <w:rFonts w:ascii="Garamond" w:hAnsi="Garamond" w:cs="Arial"/>
        </w:rPr>
      </w:pPr>
      <w:permStart w:id="1671830585" w:edGrp="everyone"/>
      <w:r>
        <w:t>64900</w:t>
      </w:r>
      <w:r w:rsidR="00080F29" w:rsidRPr="00DD6056">
        <w:rPr>
          <w:rFonts w:ascii="Garamond" w:hAnsi="Garamond" w:cs="Arial"/>
        </w:rPr>
        <w:t xml:space="preserve">,- Kč bez DPH (slovy: </w:t>
      </w:r>
      <w:proofErr w:type="spellStart"/>
      <w:r>
        <w:t>šedesátčtyřitísícdevětset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CB71DD">
        <w:t xml:space="preserve">21 </w:t>
      </w:r>
      <w:r w:rsidR="00DA5B83" w:rsidRPr="00DD6056">
        <w:rPr>
          <w:rFonts w:ascii="Garamond" w:hAnsi="Garamond" w:cs="Arial"/>
        </w:rPr>
        <w:t>%;</w:t>
      </w:r>
      <w:r w:rsidRPr="00DD6056">
        <w:rPr>
          <w:rFonts w:ascii="Garamond" w:hAnsi="Garamond" w:cs="Arial"/>
        </w:rPr>
        <w:t xml:space="preserve"> </w:t>
      </w:r>
    </w:p>
    <w:p w:rsidR="00080F29" w:rsidRPr="00DD6056" w:rsidRDefault="00CB71DD" w:rsidP="00037A57">
      <w:pPr>
        <w:pStyle w:val="Odstavecseseznamem"/>
        <w:numPr>
          <w:ilvl w:val="0"/>
          <w:numId w:val="4"/>
        </w:numPr>
        <w:spacing w:after="0"/>
        <w:jc w:val="both"/>
        <w:rPr>
          <w:rFonts w:ascii="Garamond" w:hAnsi="Garamond" w:cs="Arial"/>
        </w:rPr>
      </w:pPr>
      <w:r>
        <w:t>78529</w:t>
      </w:r>
      <w:r w:rsidR="00DA5B83" w:rsidRPr="00DD6056">
        <w:rPr>
          <w:rFonts w:ascii="Garamond" w:hAnsi="Garamond" w:cs="Arial"/>
        </w:rPr>
        <w:t>,- Kč včetně DPH</w:t>
      </w:r>
      <w:r w:rsidR="00080F29" w:rsidRPr="00DD6056">
        <w:rPr>
          <w:rFonts w:ascii="Garamond" w:hAnsi="Garamond" w:cs="Arial"/>
        </w:rPr>
        <w:t xml:space="preserve"> (slovy: </w:t>
      </w:r>
      <w:proofErr w:type="spellStart"/>
      <w:r>
        <w:t>sedmdesátosmtisícpětsetdvacetděvet</w:t>
      </w:r>
      <w:proofErr w:type="spellEnd"/>
      <w:r w:rsidR="00080F29" w:rsidRPr="00DD6056">
        <w:rPr>
          <w:rFonts w:ascii="Garamond" w:hAnsi="Garamond" w:cs="Arial"/>
        </w:rPr>
        <w:t xml:space="preserve"> korun českých).</w:t>
      </w:r>
      <w:permEnd w:id="167183058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 Prodávající je ve smyslu ust. § 105 odst. 1 písm. b) ZZVZ) povinen předložit Kupujícímu seznam poddodavatelů a uvést, kterou část veřejné zakázky bude každý z poddodavatelů plnit. V případě porušení zákonných povinností stanovených Prodávajícímu v ust. § 105 odst. 1 písm. b) ZZVZ odpovídá Prodávající za újmu způsobenou porušením povinnosti Kupujícímu v plné výši.</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493562262" w:edGrp="everyone"/>
            <w:r w:rsidR="00CB71DD">
              <w:t xml:space="preserve">Rokycanech </w:t>
            </w:r>
            <w:r w:rsidR="00FD1767" w:rsidRPr="006A69DC">
              <w:rPr>
                <w:rFonts w:ascii="Garamond" w:hAnsi="Garamond"/>
              </w:rPr>
              <w:t>dne</w:t>
            </w:r>
            <w:r w:rsidR="00CB71DD">
              <w:t xml:space="preserve"> </w:t>
            </w:r>
            <w:proofErr w:type="gramStart"/>
            <w:r w:rsidR="00CB71DD">
              <w:t>20.11.2016</w:t>
            </w:r>
            <w:proofErr w:type="gramEnd"/>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bookmarkStart w:id="0" w:name="_GoBack"/>
            <w:bookmarkEnd w:id="0"/>
            <w:r w:rsidRPr="006A69DC">
              <w:rPr>
                <w:rFonts w:ascii="Garamond" w:hAnsi="Garamond"/>
              </w:rPr>
              <w:t xml:space="preserve">---------- </w:t>
            </w:r>
          </w:p>
          <w:p w:rsidR="00FD1767" w:rsidRPr="006A69DC" w:rsidRDefault="00CB71DD" w:rsidP="00B51937">
            <w:pPr>
              <w:spacing w:after="0"/>
              <w:jc w:val="both"/>
              <w:rPr>
                <w:rFonts w:ascii="Garamond" w:hAnsi="Garamond"/>
              </w:rPr>
            </w:pPr>
            <w:r>
              <w:t>Ing. Vladimír Pavlovič, jednatel</w:t>
            </w:r>
            <w:permEnd w:id="493562262"/>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formatting="1" w:enforcement="1" w:cryptProviderType="rsaFull" w:cryptAlgorithmClass="hash" w:cryptAlgorithmType="typeAny" w:cryptAlgorithmSid="4" w:cryptSpinCount="100000" w:hash="sOXOL1ERlEKsEojIAMN/JQyFQ88=" w:salt="yGcu+Ii8JegXlY4dDaw18A=="/>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1D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3128"/>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Av/ch4W7NHuqs3wMvw5ix8CLkbQ=</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SKIapu4Hly68Yqv3i6KntqZ/GIM=</DigestValue>
    </Reference>
  </SignedInfo>
  <SignatureValue>qdu2veZnw5D0jRBS+8JT96QHRJKd/9WDjfxspxpAVF29hXb6Z2/c2u99bw6+SBKK37nw9uEXa/Jc
jVX1h+z3DF0OAPduO/onuzaEryS8k3kuNrL3vg1fsExdXyX8/L6vGrtIc5AjNiuGI5OI43H9k4WG
xOwjoHHT0EikLR5++uN83BtOhb5eOXQRd3EY7QcjoPX4j2gRWMnVUcay3T2K8ec5Pb/iW9vUE/H3
gQYQ0YI50/y1EzfrS9etzjUNEKW0Z8UD6PqtTbvSjht9Ty0XSNJOu/zHuvnk0UfZi0jRHb+IQb9f
ZJMQNVD+4ODmfVJf49z0DdNCXa8NrFDhG3DfLA==</SignatureValue>
  <KeyInfo>
    <X509Data>
      <X509Certificate>MIIGqjCCBZKgAwIBAgIDHfiTMA0GCSqGSIb3DQEBCwUAMF8xCzAJBgNVBAYTAkNaMSwwKgYDVQQK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aWdudW0udHRjLmN6L2NybC9wc3F1YWxpZmllZGNhMi5jcmwwHQYDVR0OBBYEFDxxNoumwlWaCFyK
xgzxB+7bPDRRMA0GCSqGSIb3DQEBCwUAA4IBAQBxhWVfQsFCsF0M7gitx9fGYR8U1MaTGbKzWNYm
lRPddElAOZGEvnUfauO/NuBHk6Pogq3SR6LsUT89GZRyGaBxduA6abeVgAK98k/jsM2fgYoPtL5S
nz5ty1uf+NBoEE+7x+BwhA5YGGAqtUJJRfUsImd3TUInx75B/shUUKDX4KBnBuLViVi/yarLD/Yh
dMC75rmKUWXbAqb+LpDKwKfDyWjRF9312+iI9yz4UmRu80Q5jknmv0/SXSt1NtJyKYvj1vPRsdUm
PivnrNhijMGUGZnsqER1BXB7jad2Fs4EYf9mQanNpb1SCGnIoR/6oNHmp6k5OsMNLKjm397IiHhA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ODQndb6gczL9B1AmChTQANR8dZw=</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0IxKiphp9HM7/SUx5KtxOAPWR2M=</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2016-11-20T12:42:34Z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2016-11-20T12:42:34Z</xd:SigningTime>
          <xd:SigningCertificate>
            <xd:Cert>
              <xd:CertDigest>
                <DigestMethod Algorithm="http://www.w3.org/2000/09/xmldsig#sha1"/>
                <DigestValue>+Vdl0E8Ei+TOTH6mjeTYWSfOjxw=</DigestValue>
              </xd:CertDigest>
              <xd:IssuerSerial>
                <X509IssuerName>CN=PostSignum Qualified CA 2, O="Česká pošta, s.p. [IČ 47114983]", C=CZ</X509IssuerName>
                <X509SerialNumber>1964179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HZUcqwypOnd2ux7uXl31vU8za1g=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ajmihhHhF/d/Kex1gQL73AdSp10=</DigestValue>
    </Reference>
  </SignedInfo>
  <SignatureValue>oRKoIDZQI6YouIl9xZ2t0jaO0Fse1bCrk47fB9/2yzzMb1+51DF8kLuFM84fUw1e/qt90qikk9YZ
1e/pdz4Ws3mtFuxWkbmALhrkn5Ge7uWQbWyg6PL+hf4KxacVPrj/mie5x+cIevOPNZU7V6kEynrF
XHflnBkaZmAcU0/Z/uqd94OHXx5trD7aAEuikX4fwXAYH08HVowNbdwwIuJGiE1JeaHgAeeklKYd
EhCVrqqt85WBGSWWDAMQOJ5+4/jdgvAiBU2qYwVXnn4cCSEXy+/nc5MMim88dnU7ZCRVocZu9GnL
08xTWXxrNl0Sqe1ZVR5p+iw+n8W8Rln8uVI5gA==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ODQndb6gczL9B1AmChTQANR8dZw=</DigestValue>
      </Reference>
      <Reference URI="/word/styles.xml?ContentType=application/vnd.openxmlformats-officedocument.wordprocessingml.styles+xml">
        <DigestMethod Algorithm="http://www.w3.org/2000/09/xmldsig#sha1"/>
        <DigestValue>OWOySSR/XBh2olBmmIGd7TP4sdE=</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dokpM3nBDZug3zzFaLv6aVV5uhs=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0IxKiphp9HM7/SUx5KtxOAPWR2M=</DigestValue>
      </Reference>
      <Reference URI="/word/stylesWithEffects.xml?ContentType=application/vnd.ms-word.stylesWithEffects+xml">
        <DigestMethod Algorithm="http://www.w3.org/2000/09/xmldsig#sha1"/>
        <DigestValue>HHI4WdE1bz7Knw/MDzIB4JmCdaM=</DigestValue>
      </Reference>
      <Reference URI="/word/footnotes.xml?ContentType=application/vnd.openxmlformats-officedocument.wordprocessingml.footnotes+xml">
        <DigestMethod Algorithm="http://www.w3.org/2000/09/xmldsig#sha1"/>
        <DigestValue>EDg6iB+tMSamOfOLOnB1eGS89yk=</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2016-11-25T14:18:43Z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2016-11-25T14:18:43Z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F21A6-DCB1-41DA-8687-77DDE8D77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2842</Words>
  <Characters>16771</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Pokladna</cp:lastModifiedBy>
  <cp:revision>4</cp:revision>
  <cp:lastPrinted>2014-05-16T09:23:00Z</cp:lastPrinted>
  <dcterms:created xsi:type="dcterms:W3CDTF">2016-11-07T13:00:00Z</dcterms:created>
  <dcterms:modified xsi:type="dcterms:W3CDTF">2016-11-20T12:42:00Z</dcterms:modified>
</cp:coreProperties>
</file>