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452224767" w:edGrp="everyone"/>
      <w:r w:rsidR="00440F67" w:rsidRPr="00440F67">
        <w:rPr>
          <w:bCs/>
        </w:rPr>
        <w:t>P16V00001481</w:t>
      </w:r>
      <w:permEnd w:id="45222476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30293234" w:edGrp="everyone"/>
      <w:r w:rsidR="00266053" w:rsidRPr="000414A3">
        <w:t>FALCON - ROKYCANY s.r.o</w:t>
      </w:r>
      <w:r w:rsidR="00266053">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266053" w:rsidRPr="000414A3">
        <w:t>Klostermannova 635/III, Rokycany, 33701</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266053" w:rsidRPr="000414A3">
        <w:t>Ing. Vladimír Pavlovič, jednate</w:t>
      </w:r>
      <w:r w:rsidR="00266053" w:rsidRPr="00266053">
        <w:t>l</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266053" w:rsidRPr="000414A3">
        <w:t>46886613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266053" w:rsidRPr="000414A3">
        <w:t>CZ46886613</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266053" w:rsidRPr="000414A3">
        <w:t xml:space="preserve">GE </w:t>
      </w:r>
      <w:proofErr w:type="spellStart"/>
      <w:r w:rsidR="00266053" w:rsidRPr="00266053">
        <w:t>Capital</w:t>
      </w:r>
      <w:proofErr w:type="spellEnd"/>
      <w:r w:rsidR="00266053" w:rsidRPr="00266053">
        <w:t xml:space="preserve"> Bank,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266053" w:rsidRPr="000414A3">
        <w:t>1500509684/0600</w:t>
      </w:r>
      <w:permEnd w:id="830293234"/>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9E6980">
        <w:rPr>
          <w:rFonts w:ascii="Garamond" w:hAnsi="Garamond" w:cs="Arial"/>
          <w:bCs/>
        </w:rPr>
        <w:t>1</w:t>
      </w:r>
      <w:r w:rsidR="00440F67">
        <w:rPr>
          <w:rFonts w:ascii="Garamond" w:hAnsi="Garamond" w:cs="Arial"/>
          <w:bCs/>
        </w:rPr>
        <w:t>9</w:t>
      </w:r>
      <w:r w:rsidR="00782EF3" w:rsidRPr="00782EF3">
        <w:rPr>
          <w:rFonts w:ascii="Garamond" w:hAnsi="Garamond" w:cs="Arial"/>
          <w:bCs/>
        </w:rPr>
        <w:t>-2016</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E215A9">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7090093" w:edGrp="everyone"/>
      <w:r w:rsidR="00266053">
        <w:t>Ing. Vladimír Pavlovič</w:t>
      </w:r>
      <w:r w:rsidR="00266053" w:rsidRPr="00266053" w:rsidDel="004C5E48">
        <w:t>, email</w:t>
      </w:r>
      <w:r w:rsidR="00266053" w:rsidRPr="00266053">
        <w:t>: falcon@falcon-rokycany.cz, telefon 777151031.</w:t>
      </w:r>
      <w:permEnd w:id="77090093"/>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266053" w:rsidP="00037A57">
      <w:pPr>
        <w:pStyle w:val="Odstavecseseznamem"/>
        <w:numPr>
          <w:ilvl w:val="0"/>
          <w:numId w:val="4"/>
        </w:numPr>
        <w:spacing w:after="0"/>
        <w:jc w:val="both"/>
        <w:rPr>
          <w:rFonts w:ascii="Garamond" w:hAnsi="Garamond" w:cs="Arial"/>
        </w:rPr>
      </w:pPr>
      <w:permStart w:id="651848791" w:edGrp="everyone"/>
      <w:r>
        <w:t>25500</w:t>
      </w:r>
      <w:r w:rsidR="00080F29" w:rsidRPr="00DD6056">
        <w:rPr>
          <w:rFonts w:ascii="Garamond" w:hAnsi="Garamond" w:cs="Arial"/>
        </w:rPr>
        <w:t xml:space="preserve">,- Kč bez DPH (slovy: </w:t>
      </w:r>
      <w:proofErr w:type="spellStart"/>
      <w:r>
        <w:t>dvacetpěttisícpětset</w:t>
      </w:r>
      <w:proofErr w:type="spellEnd"/>
      <w:r w:rsidR="00080F29" w:rsidRPr="00DD6056">
        <w:rPr>
          <w:rFonts w:ascii="Garamond" w:hAnsi="Garamond" w:cs="Arial"/>
        </w:rPr>
        <w:t xml:space="preserve">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266053">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266053" w:rsidP="00037A57">
      <w:pPr>
        <w:pStyle w:val="Odstavecseseznamem"/>
        <w:numPr>
          <w:ilvl w:val="0"/>
          <w:numId w:val="4"/>
        </w:numPr>
        <w:spacing w:after="0"/>
        <w:jc w:val="both"/>
        <w:rPr>
          <w:rFonts w:ascii="Garamond" w:hAnsi="Garamond" w:cs="Arial"/>
        </w:rPr>
      </w:pPr>
      <w:r>
        <w:t>30855</w:t>
      </w:r>
      <w:r w:rsidR="00DA5B83" w:rsidRPr="00DD6056">
        <w:rPr>
          <w:rFonts w:ascii="Garamond" w:hAnsi="Garamond" w:cs="Arial"/>
        </w:rPr>
        <w:t>,- Kč včetně DPH</w:t>
      </w:r>
      <w:r w:rsidR="00080F29" w:rsidRPr="00DD6056">
        <w:rPr>
          <w:rFonts w:ascii="Garamond" w:hAnsi="Garamond" w:cs="Arial"/>
        </w:rPr>
        <w:t xml:space="preserve"> (slovy: </w:t>
      </w:r>
      <w:proofErr w:type="spellStart"/>
      <w:r>
        <w:t>třicettisícosmsetpadesátpět</w:t>
      </w:r>
      <w:proofErr w:type="spellEnd"/>
      <w:r w:rsidR="00080F29" w:rsidRPr="00DD6056">
        <w:rPr>
          <w:rFonts w:ascii="Garamond" w:hAnsi="Garamond" w:cs="Arial"/>
        </w:rPr>
        <w:t xml:space="preserve"> korun českých).</w:t>
      </w:r>
      <w:permEnd w:id="651848791"/>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Prodávající se zavazuje vystavit daňový doklad (fakturu), jejíž přílohou bude doplněná Příloha č. 1 této Smlouvy. Fakturační adresou je sídlo Zadavatele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 xml:space="preserve">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 Prodávající je ve smyslu ust. § 105 odst. 1 písm. b) ZZVZ) povinen předložit Kupujícímu seznam poddodavatelů a uvést, kterou část veřejné zakázky bude každý z poddodavatelů plnit. V případě porušení zákonných povinností stanovených </w:t>
      </w:r>
      <w:r w:rsidR="00BC4854" w:rsidRPr="005B1696">
        <w:rPr>
          <w:rFonts w:ascii="Garamond" w:hAnsi="Garamond"/>
        </w:rPr>
        <w:lastRenderedPageBreak/>
        <w:t>Prodávajícímu v ust. § 105 odst. 1 písm. b) ZZVZ odpovídá Prodávající za újmu způsobenou porušením povinnosti Kupujícímu v plné výši.</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w:t>
      </w:r>
      <w:r w:rsidRPr="00123639">
        <w:rPr>
          <w:rFonts w:ascii="Garamond" w:hAnsi="Garamond" w:cs="Arial"/>
        </w:rPr>
        <w:lastRenderedPageBreak/>
        <w:t>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 xml:space="preserve">Smlouvy zanikají všechny závazky smluvních stran ze Smlouvy. Skončením účinnosti nebo jejím zánikem nezanikají nároky na náhradu újmy a zaplacení smluvních pokut sjednaných pro případ porušení smluvních povinností vzniklé před skončením </w:t>
      </w:r>
      <w:r w:rsidRPr="00DD6056">
        <w:rPr>
          <w:rFonts w:ascii="Garamond" w:hAnsi="Garamond"/>
          <w:szCs w:val="26"/>
        </w:rPr>
        <w:lastRenderedPageBreak/>
        <w:t>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lastRenderedPageBreak/>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529212862" w:edGrp="everyone"/>
            <w:r w:rsidR="00266053">
              <w:t xml:space="preserve">Rokycanech </w:t>
            </w:r>
            <w:r w:rsidR="00FD1767" w:rsidRPr="006A69DC">
              <w:rPr>
                <w:rFonts w:ascii="Garamond" w:hAnsi="Garamond"/>
              </w:rPr>
              <w:t>dne</w:t>
            </w:r>
            <w:r w:rsidR="00266053">
              <w:t xml:space="preserve"> </w:t>
            </w:r>
            <w:proofErr w:type="gramStart"/>
            <w:r w:rsidR="00266053">
              <w:t>10.11.2016</w:t>
            </w:r>
            <w:proofErr w:type="gramEnd"/>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bookmarkStart w:id="0" w:name="_GoBack"/>
            <w:bookmarkEnd w:id="0"/>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ermEnd w:id="529212862"/>
          <w:p w:rsidR="00FD1767" w:rsidRPr="006A69DC" w:rsidRDefault="00266053" w:rsidP="00B51937">
            <w:pPr>
              <w:spacing w:after="0"/>
              <w:jc w:val="both"/>
              <w:rPr>
                <w:rFonts w:ascii="Garamond" w:hAnsi="Garamond"/>
              </w:rPr>
            </w:pPr>
            <w:r>
              <w:t>Ing. Vladimír Pavlovič, jednatel</w:t>
            </w:r>
          </w:p>
        </w:tc>
      </w:tr>
    </w:tbl>
    <w:p w:rsidR="002E4F27" w:rsidRPr="00DD6056" w:rsidRDefault="002E4F27" w:rsidP="008A7714">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40F67" w:rsidP="005C37FA">
    <w:pPr>
      <w:pStyle w:val="Zpat"/>
      <w:jc w:val="center"/>
    </w:pPr>
    <w:r>
      <w:rPr>
        <w:noProof/>
      </w:rPr>
      <w:drawing>
        <wp:inline distT="0" distB="0" distL="0" distR="0" wp14:anchorId="08DF8056" wp14:editId="014B293B">
          <wp:extent cx="3448800" cy="835200"/>
          <wp:effectExtent l="0" t="0" r="0" b="317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jpg"/>
                  <pic:cNvPicPr/>
                </pic:nvPicPr>
                <pic:blipFill>
                  <a:blip r:embed="rId1">
                    <a:extLst>
                      <a:ext uri="{28A0092B-C50C-407E-A947-70E740481C1C}">
                        <a14:useLocalDpi xmlns:a14="http://schemas.microsoft.com/office/drawing/2010/main" val="0"/>
                      </a:ext>
                    </a:extLst>
                  </a:blip>
                  <a:stretch>
                    <a:fillRect/>
                  </a:stretch>
                </pic:blipFill>
                <pic:spPr>
                  <a:xfrm>
                    <a:off x="0" y="0"/>
                    <a:ext cx="3448800" cy="835200"/>
                  </a:xfrm>
                  <a:prstGeom prst="rect">
                    <a:avLst/>
                  </a:prstGeom>
                </pic:spPr>
              </pic:pic>
            </a:graphicData>
          </a:graphic>
        </wp:inline>
      </w:drawing>
    </w:r>
    <w:r>
      <w:rPr>
        <w:noProof/>
      </w:rPr>
      <w:drawing>
        <wp:inline distT="0" distB="0" distL="0" distR="0" wp14:anchorId="0EADDABF" wp14:editId="3EAD7B46">
          <wp:extent cx="1105200" cy="835200"/>
          <wp:effectExtent l="0" t="0" r="0" b="317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ncz~1.png"/>
                  <pic:cNvPicPr/>
                </pic:nvPicPr>
                <pic:blipFill>
                  <a:blip r:embed="rId2">
                    <a:extLst>
                      <a:ext uri="{28A0092B-C50C-407E-A947-70E740481C1C}">
                        <a14:useLocalDpi xmlns:a14="http://schemas.microsoft.com/office/drawing/2010/main" val="0"/>
                      </a:ext>
                    </a:extLst>
                  </a:blip>
                  <a:stretch>
                    <a:fillRect/>
                  </a:stretch>
                </pic:blipFill>
                <pic:spPr>
                  <a:xfrm>
                    <a:off x="0" y="0"/>
                    <a:ext cx="1105200" cy="83520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formatting="1" w:enforcement="1" w:cryptProviderType="rsaFull" w:cryptAlgorithmClass="hash" w:cryptAlgorithmType="typeAny" w:cryptAlgorithmSid="4" w:cryptSpinCount="100000" w:hash="cNwumMnyDYygoJ4FBSGCP03SM/g=" w:salt="g6VKn1y1ccCQ7Rj2yk3Z4g=="/>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053"/>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37FA"/>
    <w:rsid w:val="005C6643"/>
    <w:rsid w:val="005C793B"/>
    <w:rsid w:val="005D0355"/>
    <w:rsid w:val="005D1C8B"/>
    <w:rsid w:val="005D1D28"/>
    <w:rsid w:val="005D2D1A"/>
    <w:rsid w:val="005D2E34"/>
    <w:rsid w:val="005D4F34"/>
    <w:rsid w:val="005D6342"/>
    <w:rsid w:val="005E2F76"/>
    <w:rsid w:val="005E5076"/>
    <w:rsid w:val="005F48D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788F"/>
    <w:rsid w:val="00B57923"/>
    <w:rsid w:val="00B6592B"/>
    <w:rsid w:val="00B67D69"/>
    <w:rsid w:val="00B7093C"/>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49F0"/>
    <w:rsid w:val="00E05D95"/>
    <w:rsid w:val="00E0698A"/>
    <w:rsid w:val="00E13128"/>
    <w:rsid w:val="00E14E61"/>
    <w:rsid w:val="00E158A0"/>
    <w:rsid w:val="00E16153"/>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bQJ+NK1gukPAWK6ryxbCA323c6o=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UoXNcjC8+ghb4xxf7ZPthSBm4nA=</DigestValue>
    </Reference>
  </SignedInfo>
  <SignatureValue>C6WEDa8jBF+qsnbArtOiYUiRLt1q3PlQ2KwTDHgwDdBM9J3wKGZRsWeogE4JK4mKtEeDi1sGLqGR
LhDMv35t76mbNYyq9mKhNNcTa4EIJ1z9tJwbuMrS45VFv8Xwi2ofSHkNCm26jOJDkUoV2shrKDAd
Z6tBpKkjRNdXqB/U6NJdzbx+7RS504I0GAthUnczKwRU+wvH+m8HUhGRelOcGJ2X9+3d3roEvuSn
CXDLNYIDqP1E/zu7vT/w/m5lRK9XXhvI7SSAssfC5hENNc58tokZ00OCdLu6NFxf97xnpv+nzQVV
aMrlTLwXMA2pG9UTP6hJmYrjHaTHCedyX9bt7w==</SignatureValue>
  <KeyInfo>
    <X509Data>
      <X509Certificate>MIIGqjCCBZKgAwIBAgIDHfiTMA0GCSqGSIb3DQEBCwUAMF8xCzAJBgNVBAYTAkNaMSwwKgYDVQQK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aWdudW0udHRjLmN6L2NybC9wc3F1YWxpZmllZGNhMi5jcmwwHQYDVR0OBBYEFDxxNoumwlWaCFyK
xgzxB+7bPDRRMA0GCSqGSIb3DQEBCwUAA4IBAQBxhWVfQsFCsF0M7gitx9fGYR8U1MaTGbKzWNYm
lRPddElAOZGEvnUfauO/NuBHk6Pogq3SR6LsUT89GZRyGaBxduA6abeVgAK98k/jsM2fgYoPtL5S
nz5ty1uf+NBoEE+7x+BwhA5YGGAqtUJJRfUsImd3TUInx75B/shUUKDX4KBnBuLViVi/yarLD/Yh
dMC75rmKUWXbAqb+LpDKwKfDyWjRF9312+iI9yz4UmRu80Q5jknmv0/SXSt1NtJyKYvj1vPRsdUm
PivnrNhijMGUGZnsqER1BXB7jad2Fs4EYf9mQanNpb1SCGnIoR/6oNHmp6k5OsMNLKjm397IiHhA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media/image2.png?ContentType=image/png">
        <DigestMethod Algorithm="http://www.w3.org/2000/09/xmldsig#sha1"/>
        <DigestValue>7dUkPP/mi1XcETU7PCUVe5C2T4s=</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RBu+Mn8jFBAVNgNrFvG9U9b+Oj4=</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dokpM3nBDZug3zzFaLv6aVV5uhs=</DigestValue>
      </Reference>
      <Reference URI="/word/stylesWithEffects.xml?ContentType=application/vnd.ms-word.stylesWithEffects+xml">
        <DigestMethod Algorithm="http://www.w3.org/2000/09/xmldsig#sha1"/>
        <DigestValue>HHI4WdE1bz7Knw/MDzIB4JmCdaM=</DigestValue>
      </Reference>
      <Reference URI="/word/media/image1.jpg?ContentType=image/jpeg">
        <DigestMethod Algorithm="http://www.w3.org/2000/09/xmldsig#sha1"/>
        <DigestValue>de00Lel+vd8AvwNpwfMQY2ATHxE=</DigestValue>
      </Reference>
      <Reference URI="/word/document.xml?ContentType=application/vnd.openxmlformats-officedocument.wordprocessingml.document.main+xml">
        <DigestMethod Algorithm="http://www.w3.org/2000/09/xmldsig#sha1"/>
        <DigestValue>0n/EOYiQJq9AYhCrJZpNQ4NzXb8=</DigestValue>
      </Reference>
      <Reference URI="/word/endnotes.xml?ContentType=application/vnd.openxmlformats-officedocument.wordprocessingml.endnotes+xml">
        <DigestMethod Algorithm="http://www.w3.org/2000/09/xmldsig#sha1"/>
        <DigestValue>VKdeLm14CIoKJSKQamefUWqF2wI=</DigestValue>
      </Reference>
      <Reference URI="/word/footnotes.xml?ContentType=application/vnd.openxmlformats-officedocument.wordprocessingml.footnotes+xml">
        <DigestMethod Algorithm="http://www.w3.org/2000/09/xmldsig#sha1"/>
        <DigestValue>EDg6iB+tMSamOfOLOnB1eGS89yk=</DigestValue>
      </Reference>
      <Reference URI="/word/footer1.xml?ContentType=application/vnd.openxmlformats-officedocument.wordprocessingml.footer+xml">
        <DigestMethod Algorithm="http://www.w3.org/2000/09/xmldsig#sha1"/>
        <DigestValue>gs6YhKU9vwBZSZJMSPR0zxvNum0=</DigestValue>
      </Reference>
      <Reference URI="/word/header1.xml?ContentType=application/vnd.openxmlformats-officedocument.wordprocessingml.header+xml">
        <DigestMethod Algorithm="http://www.w3.org/2000/09/xmldsig#sha1"/>
        <DigestValue>EGmOWXnBmLUakZuw4rvzW8A9nE8=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B9ZTnvQhV9sDcYW5q0b2MixFJEc=</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2016-11-10T14:12:54Z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2016-11-10T14:12:54Z</xd:SigningTime>
          <xd:SigningCertificate>
            <xd:Cert>
              <xd:CertDigest>
                <DigestMethod Algorithm="http://www.w3.org/2000/09/xmldsig#sha1"/>
                <DigestValue>+Vdl0E8Ei+TOTH6mjeTYWSfOjxw=</DigestValue>
              </xd:CertDigest>
              <xd:IssuerSerial>
                <X509IssuerName>CN=PostSignum Qualified CA 2, O="Česká pošta, s.p. [IČ 47114983]", C=CZ</X509IssuerName>
                <X509SerialNumber>1964179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bGYnlicaCv7lXUJX7gL870yl0Z4=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Ttq4SYjP0hHUWI16YgvYbOesx54=</DigestValue>
    </Reference>
  </SignedInfo>
  <SignatureValue>nw5LAvCnTrW1zdPJrbVHlKF1HAkQyK4B3rLtUXc3UcXq2ndno4ZXXuNms+VpbfPlcJxPDykPxgGl
XY8YtQYWiCqq1nAP6TDM+pEkEQVuFyBED/ICet9bXIzvCFnfxxMXRrhEcQtWY01/uSL8vVnmnBHT
m2MtlVAVoIRS37zjX4RkzTFJhpr3WmTZeWaaUPO0AYS9fIAHUjnCppRT+/d2vjVrrSyNs2EFxkov
vW7ygiLjCSAir5Qr6Cdk95ABQhwMcHqr7vXZwuYrKG4FbHQzJxEDIMWpBH8KI2WsSXCn6dZHmW1M
dRkzZid5g1IeSeO7uCxm1OhQceBVoc0mPnpHUw==</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media/image2.png?ContentType=image/png">
        <DigestMethod Algorithm="http://www.w3.org/2000/09/xmldsig#sha1"/>
        <DigestValue>7dUkPP/mi1XcETU7PCUVe5C2T4s=</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RBu+Mn8jFBAVNgNrFvG9U9b+Oj4=</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dokpM3nBDZug3zzFaLv6aVV5uhs=</DigestValue>
      </Reference>
      <Reference URI="/word/stylesWithEffects.xml?ContentType=application/vnd.ms-word.stylesWithEffects+xml">
        <DigestMethod Algorithm="http://www.w3.org/2000/09/xmldsig#sha1"/>
        <DigestValue>HHI4WdE1bz7Knw/MDzIB4JmCdaM=</DigestValue>
      </Reference>
      <Reference URI="/word/media/image1.jpg?ContentType=image/jpeg">
        <DigestMethod Algorithm="http://www.w3.org/2000/09/xmldsig#sha1"/>
        <DigestValue>de00Lel+vd8AvwNpwfMQY2ATHxE=</DigestValue>
      </Reference>
      <Reference URI="/word/document.xml?ContentType=application/vnd.openxmlformats-officedocument.wordprocessingml.document.main+xml">
        <DigestMethod Algorithm="http://www.w3.org/2000/09/xmldsig#sha1"/>
        <DigestValue>0n/EOYiQJq9AYhCrJZpNQ4NzXb8=</DigestValue>
      </Reference>
      <Reference URI="/word/endnotes.xml?ContentType=application/vnd.openxmlformats-officedocument.wordprocessingml.endnotes+xml">
        <DigestMethod Algorithm="http://www.w3.org/2000/09/xmldsig#sha1"/>
        <DigestValue>VKdeLm14CIoKJSKQamefUWqF2wI=</DigestValue>
      </Reference>
      <Reference URI="/word/footnotes.xml?ContentType=application/vnd.openxmlformats-officedocument.wordprocessingml.footnotes+xml">
        <DigestMethod Algorithm="http://www.w3.org/2000/09/xmldsig#sha1"/>
        <DigestValue>EDg6iB+tMSamOfOLOnB1eGS89yk=</DigestValue>
      </Reference>
      <Reference URI="/word/footer1.xml?ContentType=application/vnd.openxmlformats-officedocument.wordprocessingml.footer+xml">
        <DigestMethod Algorithm="http://www.w3.org/2000/09/xmldsig#sha1"/>
        <DigestValue>gs6YhKU9vwBZSZJMSPR0zxvNum0=</DigestValue>
      </Reference>
      <Reference URI="/word/header1.xml?ContentType=application/vnd.openxmlformats-officedocument.wordprocessingml.header+xml">
        <DigestMethod Algorithm="http://www.w3.org/2000/09/xmldsig#sha1"/>
        <DigestValue>EGmOWXnBmLUakZuw4rvzW8A9nE8=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B9ZTnvQhV9sDcYW5q0b2MixFJEc=</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2016-11-25T14:17:57Z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2016-11-25T14:17:57Z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9EA09-BC8C-408B-A58A-C8090F975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2840</Words>
  <Characters>16758</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Pokladna</cp:lastModifiedBy>
  <cp:revision>3</cp:revision>
  <cp:lastPrinted>2014-05-16T09:23:00Z</cp:lastPrinted>
  <dcterms:created xsi:type="dcterms:W3CDTF">2016-10-31T14:06:00Z</dcterms:created>
  <dcterms:modified xsi:type="dcterms:W3CDTF">2016-11-10T14:12:00Z</dcterms:modified>
</cp:coreProperties>
</file>